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 xml:space="preserve">Задание 7 ЕГЭ по русскому языку 2023. Ошибка в образовании формы слова. </w:t>
      </w:r>
    </w:p>
    <w:p w:rsidR="008422EE" w:rsidRPr="008422EE" w:rsidRDefault="008422EE" w:rsidP="008422EE">
      <w:r w:rsidRPr="008422EE">
        <w:rPr>
          <w:b/>
          <w:bCs/>
        </w:rPr>
        <w:t>Задание 7 проверяет: </w:t>
      </w:r>
      <w:r w:rsidRPr="008422EE">
        <w:t>   </w:t>
      </w:r>
      <w:r w:rsidRPr="008422EE">
        <w:br/>
        <w:t>1) Формы существительных (</w:t>
      </w:r>
      <w:proofErr w:type="spellStart"/>
      <w:r w:rsidRPr="008422EE">
        <w:t>И.п</w:t>
      </w:r>
      <w:proofErr w:type="spellEnd"/>
      <w:r w:rsidRPr="008422EE">
        <w:t xml:space="preserve">. множественного числа и </w:t>
      </w:r>
      <w:proofErr w:type="spellStart"/>
      <w:r w:rsidRPr="008422EE">
        <w:t>Р.п</w:t>
      </w:r>
      <w:proofErr w:type="spellEnd"/>
      <w:r w:rsidRPr="008422EE">
        <w:t>. множественного числа, а также род некоторых существительных. </w:t>
      </w:r>
      <w:r w:rsidRPr="008422EE">
        <w:br/>
        <w:t>2) Степени сравнения прилагательных (сравнительная и превосходная степень). </w:t>
      </w:r>
      <w:r w:rsidRPr="008422EE">
        <w:br/>
        <w:t>3) Склонение всех разрядов числительных (сложных, составных, дробных, собирательных, порядковых) по падежам. </w:t>
      </w:r>
      <w:r w:rsidRPr="008422EE">
        <w:br/>
        <w:t>4) Склонение местоимений по падежам. </w:t>
      </w:r>
      <w:r w:rsidRPr="008422EE">
        <w:br/>
        <w:t>5) Формы глаголов (повелительное наклонение, форма будущего времени, прошедшего времени и настоящего времени). </w:t>
      </w:r>
      <w:r w:rsidRPr="008422EE">
        <w:br/>
        <w:t>6) Формы образования причастий. </w:t>
      </w:r>
      <w:r w:rsidRPr="008422EE">
        <w:br/>
        <w:t>7) Формы образования деепричастий.</w:t>
      </w:r>
      <w:r w:rsidRPr="008422EE">
        <w:br/>
      </w:r>
    </w:p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 Формулировка задания 7 в ЕГЭ по русскому: </w:t>
      </w:r>
    </w:p>
    <w:p w:rsidR="008422EE" w:rsidRPr="008422EE" w:rsidRDefault="008422EE" w:rsidP="008422EE">
      <w:r w:rsidRPr="008422EE">
        <w:t>В одном из выделенных ниже слов допущена ошибка в образовании формы слова. </w:t>
      </w:r>
      <w:r w:rsidRPr="008422EE">
        <w:rPr>
          <w:b/>
          <w:bCs/>
        </w:rPr>
        <w:t>Исправьте ошибку</w:t>
      </w:r>
      <w:r w:rsidRPr="008422EE">
        <w:t> и запишите слово правильно.</w:t>
      </w:r>
      <w:r w:rsidRPr="008422EE">
        <w:br/>
      </w:r>
      <w:r w:rsidRPr="008422EE">
        <w:br/>
        <w:t>урожай ПОМИДОРОВ</w:t>
      </w:r>
      <w:r w:rsidRPr="008422EE">
        <w:br/>
        <w:t>БЛИЖАЙШАЯ станция</w:t>
      </w:r>
      <w:r w:rsidRPr="008422EE">
        <w:br/>
        <w:t>у наших ВОРОТ</w:t>
      </w:r>
      <w:r w:rsidRPr="008422EE">
        <w:br/>
        <w:t>нет ПОЛТОРАСТА рублей</w:t>
      </w:r>
      <w:r w:rsidRPr="008422EE">
        <w:br/>
        <w:t>детские ДОКТОРА</w:t>
      </w:r>
      <w:r w:rsidRPr="008422EE">
        <w:br/>
      </w:r>
      <w:r w:rsidRPr="008422EE">
        <w:br/>
        <w:t>Ответ: полутораста</w:t>
      </w:r>
      <w:r w:rsidRPr="008422EE">
        <w:br/>
      </w:r>
    </w:p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 Алгоритм выполнения:</w:t>
      </w:r>
    </w:p>
    <w:p w:rsidR="008422EE" w:rsidRDefault="008422EE" w:rsidP="008422EE">
      <w:pPr>
        <w:pStyle w:val="a5"/>
        <w:numPr>
          <w:ilvl w:val="0"/>
          <w:numId w:val="3"/>
        </w:numPr>
      </w:pPr>
      <w:r w:rsidRPr="008422EE">
        <w:t>Внимательно прочитайте задание. Важно именно исправить ошибку, а не только найти.</w:t>
      </w:r>
      <w:r w:rsidRPr="008422EE">
        <w:br/>
        <w:t>2) Определите части речи выделенных слов. От части речи зависит правило. </w:t>
      </w:r>
      <w:r w:rsidRPr="008422EE">
        <w:br/>
        <w:t>3) Вспомните правило, соответствующее каждой части речи, если оно есть. </w:t>
      </w:r>
      <w:r w:rsidRPr="008422EE">
        <w:br/>
        <w:t xml:space="preserve">3) Действуйте методом исключения. Лучше всего начать с прилагательных, числительных, глаголов, а на "десерт" оставить существительные, так как там </w:t>
      </w:r>
      <w:proofErr w:type="spellStart"/>
      <w:r w:rsidRPr="008422EE">
        <w:t>бОльшее</w:t>
      </w:r>
      <w:proofErr w:type="spellEnd"/>
      <w:r w:rsidRPr="008422EE">
        <w:t xml:space="preserve"> количество информации. </w:t>
      </w:r>
      <w:r w:rsidRPr="008422EE">
        <w:br/>
        <w:t>4) После того как ошибка будет найдена, не забудьте: вписать в окно ответа необходимо уже ИСПРАВЛЕННЫЙ вариант.</w:t>
      </w:r>
      <w:r w:rsidRPr="008422EE">
        <w:br/>
      </w:r>
      <w:r w:rsidRPr="008422EE">
        <w:br/>
      </w:r>
    </w:p>
    <w:p w:rsidR="008422EE" w:rsidRDefault="008422EE" w:rsidP="008422EE"/>
    <w:p w:rsidR="008422EE" w:rsidRPr="008422EE" w:rsidRDefault="008422EE" w:rsidP="008422EE"/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lastRenderedPageBreak/>
        <w:t>↑ Теория к заданию 7</w:t>
      </w:r>
    </w:p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↑Формы имен существительных. Именительный падеж множественного числа</w:t>
      </w:r>
    </w:p>
    <w:p w:rsidR="008422EE" w:rsidRPr="008422EE" w:rsidRDefault="008422EE" w:rsidP="008422EE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52"/>
        <w:gridCol w:w="6198"/>
      </w:tblGrid>
      <w:tr w:rsidR="008422EE" w:rsidRPr="008422EE" w:rsidTr="008422EE"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Ы, И</w:t>
            </w:r>
            <w:r w:rsidRPr="008422EE">
              <w:br/>
            </w:r>
          </w:p>
        </w:tc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А, Я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5000" w:type="pct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Слова на -тор, -сор,-вор, -ер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инструкторы</w:t>
            </w:r>
            <w:r w:rsidRPr="008422EE">
              <w:br/>
              <w:t>редакторы</w:t>
            </w:r>
            <w:r w:rsidRPr="008422EE">
              <w:br/>
              <w:t>лекторы</w:t>
            </w:r>
            <w:r w:rsidRPr="008422EE">
              <w:br/>
              <w:t>ректоры</w:t>
            </w:r>
            <w:r w:rsidRPr="008422EE">
              <w:br/>
              <w:t>конструкторы</w:t>
            </w:r>
            <w:r w:rsidRPr="008422EE">
              <w:br/>
              <w:t>прожекторы</w:t>
            </w:r>
            <w:r w:rsidRPr="008422EE">
              <w:br/>
              <w:t>секторы</w:t>
            </w:r>
            <w:r w:rsidRPr="008422EE">
              <w:br/>
              <w:t>инженеры</w:t>
            </w:r>
            <w:r w:rsidRPr="008422EE">
              <w:br/>
              <w:t>шофёры</w:t>
            </w:r>
            <w:r w:rsidRPr="008422EE">
              <w:br/>
              <w:t>бухгалтеры</w:t>
            </w:r>
            <w:r w:rsidRPr="008422EE">
              <w:br/>
              <w:t>диспетчеры</w:t>
            </w:r>
            <w:r w:rsidRPr="008422EE">
              <w:br/>
              <w:t>договоры</w:t>
            </w:r>
            <w:r w:rsidRPr="008422EE">
              <w:br/>
              <w:t>приговоры</w:t>
            </w:r>
            <w:r w:rsidRPr="008422EE">
              <w:br/>
              <w:t>плейеры</w:t>
            </w:r>
            <w:r w:rsidRPr="008422EE">
              <w:br/>
              <w:t>драйверы</w:t>
            </w:r>
            <w:r w:rsidRPr="008422EE">
              <w:br/>
              <w:t>принтеры</w:t>
            </w:r>
            <w:r w:rsidRPr="008422EE">
              <w:br/>
              <w:t>и т.д.</w:t>
            </w:r>
            <w:r w:rsidRPr="008422EE">
              <w:br/>
            </w:r>
            <w:r w:rsidRPr="008422EE">
              <w:br/>
            </w:r>
          </w:p>
        </w:tc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директора</w:t>
            </w:r>
            <w:r w:rsidRPr="008422EE">
              <w:br/>
              <w:t>профессора</w:t>
            </w:r>
            <w:r w:rsidRPr="008422EE">
              <w:br/>
              <w:t>инспектора</w:t>
            </w:r>
            <w:r w:rsidRPr="008422EE">
              <w:br/>
              <w:t>доктора</w:t>
            </w:r>
            <w:r w:rsidRPr="008422EE">
              <w:br/>
              <w:t>катера</w:t>
            </w:r>
            <w:r w:rsidRPr="008422EE">
              <w:br/>
              <w:t>ордера</w:t>
            </w:r>
            <w:r w:rsidRPr="008422EE">
              <w:br/>
              <w:t>тенора</w:t>
            </w:r>
            <w:r w:rsidRPr="008422EE">
              <w:br/>
              <w:t>фельдшера</w:t>
            </w:r>
            <w:r w:rsidRPr="008422EE">
              <w:br/>
              <w:t>флюгера</w:t>
            </w:r>
            <w:r w:rsidRPr="008422EE">
              <w:br/>
              <w:t>хутора</w:t>
            </w:r>
            <w:r w:rsidRPr="008422EE">
              <w:br/>
              <w:t>шулера</w:t>
            </w:r>
            <w:r w:rsidRPr="008422EE">
              <w:br/>
              <w:t>буфера</w:t>
            </w:r>
            <w:r w:rsidRPr="008422EE">
              <w:br/>
              <w:t>веера</w:t>
            </w:r>
            <w:r w:rsidRPr="008422EE">
              <w:br/>
              <w:t>буера</w:t>
            </w:r>
            <w:r w:rsidRPr="008422EE">
              <w:br/>
              <w:t>повара</w:t>
            </w:r>
            <w:r w:rsidRPr="008422EE">
              <w:br/>
            </w:r>
            <w:r w:rsidRPr="008422EE">
              <w:br/>
            </w:r>
          </w:p>
        </w:tc>
      </w:tr>
      <w:tr w:rsidR="008422EE" w:rsidRPr="008422EE" w:rsidTr="008422EE">
        <w:tc>
          <w:tcPr>
            <w:tcW w:w="5000" w:type="pct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Слова на –ЛЯ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грифели</w:t>
            </w:r>
            <w:r w:rsidRPr="008422EE">
              <w:br/>
              <w:t>госпитали</w:t>
            </w:r>
            <w:r w:rsidRPr="008422EE">
              <w:br/>
            </w:r>
            <w:r w:rsidRPr="008422EE">
              <w:br/>
            </w:r>
          </w:p>
        </w:tc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векселя</w:t>
            </w:r>
            <w:r w:rsidRPr="008422EE">
              <w:br/>
              <w:t>вензеля</w:t>
            </w:r>
            <w:r w:rsidRPr="008422EE">
              <w:br/>
              <w:t>кителя</w:t>
            </w:r>
            <w:r w:rsidRPr="008422EE">
              <w:br/>
              <w:t>штабеля</w:t>
            </w:r>
            <w:r w:rsidRPr="008422EE">
              <w:br/>
              <w:t>штемпеля</w:t>
            </w:r>
            <w:r w:rsidRPr="008422EE">
              <w:br/>
            </w:r>
            <w:r w:rsidRPr="008422EE">
              <w:lastRenderedPageBreak/>
              <w:t>тополя</w:t>
            </w:r>
            <w:r w:rsidRPr="008422EE">
              <w:br/>
              <w:t>шомпола</w:t>
            </w:r>
            <w:r w:rsidRPr="008422EE">
              <w:br/>
              <w:t>колокола</w:t>
            </w:r>
            <w:r w:rsidRPr="008422EE">
              <w:br/>
              <w:t>купола</w:t>
            </w:r>
            <w:r w:rsidRPr="008422EE">
              <w:br/>
            </w:r>
            <w:r w:rsidRPr="008422EE">
              <w:br/>
            </w:r>
          </w:p>
        </w:tc>
      </w:tr>
      <w:tr w:rsidR="008422EE" w:rsidRPr="008422EE" w:rsidTr="008422EE">
        <w:tc>
          <w:tcPr>
            <w:tcW w:w="5000" w:type="pct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lastRenderedPageBreak/>
              <w:t>Остальные слова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слесари</w:t>
            </w:r>
            <w:r w:rsidRPr="008422EE">
              <w:br/>
              <w:t>токари</w:t>
            </w:r>
            <w:r w:rsidRPr="008422EE">
              <w:br/>
              <w:t>конюхи</w:t>
            </w:r>
            <w:r w:rsidRPr="008422EE">
              <w:br/>
              <w:t>возрасты</w:t>
            </w:r>
            <w:r w:rsidRPr="008422EE">
              <w:br/>
              <w:t>кремы</w:t>
            </w:r>
            <w:r w:rsidRPr="008422EE">
              <w:br/>
              <w:t>супы</w:t>
            </w:r>
            <w:r w:rsidRPr="008422EE">
              <w:br/>
              <w:t>грунты</w:t>
            </w:r>
            <w:r w:rsidRPr="008422EE">
              <w:br/>
              <w:t>лифты</w:t>
            </w:r>
            <w:r w:rsidRPr="008422EE">
              <w:br/>
              <w:t>порты</w:t>
            </w:r>
            <w:r w:rsidRPr="008422EE">
              <w:br/>
              <w:t>склады</w:t>
            </w:r>
            <w:r w:rsidRPr="008422EE">
              <w:br/>
              <w:t>торты</w:t>
            </w:r>
            <w:r w:rsidRPr="008422EE">
              <w:br/>
              <w:t>флоты</w:t>
            </w:r>
            <w:r w:rsidRPr="008422EE">
              <w:br/>
              <w:t>фронты</w:t>
            </w:r>
            <w:r w:rsidRPr="008422EE">
              <w:br/>
              <w:t>штабы</w:t>
            </w:r>
            <w:r w:rsidRPr="008422EE">
              <w:br/>
              <w:t>штурманы</w:t>
            </w:r>
            <w:r w:rsidRPr="008422EE">
              <w:br/>
            </w:r>
            <w:r w:rsidRPr="008422EE">
              <w:br/>
            </w:r>
          </w:p>
        </w:tc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адреса</w:t>
            </w:r>
            <w:r w:rsidRPr="008422EE">
              <w:br/>
              <w:t>бока</w:t>
            </w:r>
            <w:r w:rsidRPr="008422EE">
              <w:br/>
              <w:t>борта</w:t>
            </w:r>
            <w:r w:rsidRPr="008422EE">
              <w:br/>
              <w:t>века</w:t>
            </w:r>
            <w:r w:rsidRPr="008422EE">
              <w:br/>
              <w:t>желоба</w:t>
            </w:r>
            <w:r w:rsidRPr="008422EE">
              <w:br/>
              <w:t>жемчуга</w:t>
            </w:r>
            <w:r w:rsidRPr="008422EE">
              <w:br/>
              <w:t>жернова</w:t>
            </w:r>
            <w:r w:rsidRPr="008422EE">
              <w:br/>
              <w:t>края</w:t>
            </w:r>
            <w:r w:rsidRPr="008422EE">
              <w:br/>
              <w:t>кузова</w:t>
            </w:r>
            <w:r w:rsidRPr="008422EE">
              <w:br/>
              <w:t>окорока</w:t>
            </w:r>
            <w:r w:rsidRPr="008422EE">
              <w:br/>
              <w:t>округа</w:t>
            </w:r>
            <w:r w:rsidRPr="008422EE">
              <w:br/>
              <w:t>острова</w:t>
            </w:r>
            <w:r w:rsidRPr="008422EE">
              <w:br/>
              <w:t>отпуска</w:t>
            </w:r>
            <w:r w:rsidRPr="008422EE">
              <w:br/>
              <w:t>паруса</w:t>
            </w:r>
            <w:r w:rsidRPr="008422EE">
              <w:br/>
              <w:t>паспорта</w:t>
            </w:r>
            <w:r w:rsidRPr="008422EE">
              <w:br/>
              <w:t>погреба</w:t>
            </w:r>
            <w:r w:rsidRPr="008422EE">
              <w:br/>
              <w:t>потроха</w:t>
            </w:r>
            <w:r w:rsidRPr="008422EE">
              <w:br/>
              <w:t>снега</w:t>
            </w:r>
            <w:r w:rsidRPr="008422EE">
              <w:br/>
              <w:t>стога</w:t>
            </w:r>
            <w:r w:rsidRPr="008422EE">
              <w:br/>
              <w:t>сорта</w:t>
            </w:r>
            <w:r w:rsidRPr="008422EE">
              <w:br/>
              <w:t>сторожа</w:t>
            </w:r>
            <w:r w:rsidRPr="008422EE">
              <w:br/>
              <w:t>тетерева</w:t>
            </w:r>
            <w:r w:rsidRPr="008422EE">
              <w:br/>
              <w:t>черепа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r w:rsidRPr="008422EE">
        <w:lastRenderedPageBreak/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063"/>
        <w:gridCol w:w="6387"/>
      </w:tblGrid>
      <w:tr w:rsidR="008422EE" w:rsidRPr="008422EE" w:rsidTr="008422EE">
        <w:tc>
          <w:tcPr>
            <w:tcW w:w="5000" w:type="pct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Форма зависит от значения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адреса (новоселов)</w:t>
            </w:r>
            <w:r w:rsidRPr="008422EE">
              <w:br/>
              <w:t>века (Средние)</w:t>
            </w:r>
            <w:r w:rsidRPr="008422EE">
              <w:br/>
              <w:t>года (мои года)</w:t>
            </w:r>
            <w:r w:rsidRPr="008422EE">
              <w:br/>
              <w:t>колена (выделывать)</w:t>
            </w:r>
            <w:r w:rsidRPr="008422EE">
              <w:br/>
              <w:t>корпуса (танковые)</w:t>
            </w:r>
            <w:r w:rsidRPr="008422EE">
              <w:br/>
              <w:t>кренделя (выделывать)</w:t>
            </w:r>
            <w:r w:rsidRPr="008422EE">
              <w:br/>
              <w:t>меха (одеваться в меха)</w:t>
            </w:r>
            <w:r w:rsidRPr="008422EE">
              <w:br/>
              <w:t>мужья (прочить в мужья)</w:t>
            </w:r>
            <w:r w:rsidRPr="008422EE">
              <w:br/>
              <w:t>образа (святых)</w:t>
            </w:r>
            <w:r w:rsidRPr="008422EE">
              <w:br/>
              <w:t>ордена (на груди)</w:t>
            </w:r>
            <w:r w:rsidRPr="008422EE">
              <w:br/>
              <w:t>пропуска (временные)</w:t>
            </w:r>
            <w:r w:rsidRPr="008422EE">
              <w:br/>
              <w:t>рода (войск)</w:t>
            </w:r>
            <w:r w:rsidRPr="008422EE">
              <w:br/>
              <w:t>счета (оплатить) </w:t>
            </w:r>
            <w:r w:rsidRPr="008422EE">
              <w:br/>
              <w:t>сыновья (и дочери)</w:t>
            </w:r>
            <w:r w:rsidRPr="008422EE">
              <w:br/>
              <w:t>тона (светлые)</w:t>
            </w:r>
            <w:r w:rsidRPr="008422EE">
              <w:br/>
              <w:t>учителя (профессия, в школе)</w:t>
            </w:r>
            <w:r w:rsidRPr="008422EE">
              <w:br/>
              <w:t>хлеба (яровые)</w:t>
            </w:r>
            <w:r w:rsidRPr="008422EE">
              <w:br/>
            </w:r>
            <w:r w:rsidRPr="008422EE">
              <w:br/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адресы (поздравительные)</w:t>
            </w:r>
            <w:r w:rsidRPr="008422EE">
              <w:br/>
              <w:t>веки (на веки вечные)</w:t>
            </w:r>
            <w:r w:rsidRPr="008422EE">
              <w:br/>
              <w:t>годы (войны, девяностые)</w:t>
            </w:r>
            <w:r w:rsidRPr="008422EE">
              <w:br/>
              <w:t>колени (больные)</w:t>
            </w:r>
            <w:r w:rsidRPr="008422EE">
              <w:br/>
              <w:t>корпусы (часов)</w:t>
            </w:r>
            <w:r w:rsidRPr="008422EE">
              <w:br/>
              <w:t>крендели (вкусные)</w:t>
            </w:r>
            <w:r w:rsidRPr="008422EE">
              <w:br/>
              <w:t>мехи (кузнечные)</w:t>
            </w:r>
            <w:r w:rsidRPr="008422EE">
              <w:br/>
              <w:t>мужи (Отечества, ученые)</w:t>
            </w:r>
            <w:r w:rsidRPr="008422EE">
              <w:br/>
              <w:t>образы (литературные)</w:t>
            </w:r>
            <w:r w:rsidRPr="008422EE">
              <w:br/>
              <w:t>ордены (Тевтонский) </w:t>
            </w:r>
            <w:r w:rsidRPr="008422EE">
              <w:br/>
              <w:t>пропуски (занятий)</w:t>
            </w:r>
            <w:r w:rsidRPr="008422EE">
              <w:br/>
              <w:t>роды (и виды, древние)</w:t>
            </w:r>
            <w:r w:rsidRPr="008422EE">
              <w:br/>
              <w:t>счеты (свести)</w:t>
            </w:r>
            <w:r w:rsidRPr="008422EE">
              <w:br/>
              <w:t>сыны (Отечества)</w:t>
            </w:r>
            <w:r w:rsidRPr="008422EE">
              <w:br/>
              <w:t>тоны (сердца)</w:t>
            </w:r>
            <w:r w:rsidRPr="008422EE">
              <w:br/>
              <w:t>учители (не профессия,</w:t>
            </w:r>
            <w:r w:rsidRPr="008422EE">
              <w:br/>
              <w:t>великие учители человечества,</w:t>
            </w:r>
            <w:r w:rsidRPr="008422EE">
              <w:br/>
              <w:t>хлебы (печь формовые)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 Формы имен существительных. Родительный падеж множественного числа.</w:t>
      </w:r>
    </w:p>
    <w:p w:rsidR="008422EE" w:rsidRPr="008422EE" w:rsidRDefault="008422EE" w:rsidP="008422EE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14"/>
        <w:gridCol w:w="6336"/>
      </w:tblGrid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ОВ, ЕВ</w:t>
            </w:r>
            <w:r w:rsidRPr="008422EE"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Нулевое окончание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Растительный мир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Всё на –</w:t>
            </w:r>
            <w:proofErr w:type="spellStart"/>
            <w:r w:rsidRPr="008422EE">
              <w:rPr>
                <w:b/>
                <w:bCs/>
              </w:rPr>
              <w:t>ов</w:t>
            </w:r>
            <w:proofErr w:type="spellEnd"/>
            <w:r w:rsidRPr="008422EE">
              <w:t> </w:t>
            </w:r>
            <w:r w:rsidRPr="008422EE">
              <w:rPr>
                <w:b/>
                <w:bCs/>
              </w:rPr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Исключения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lastRenderedPageBreak/>
              <w:t>апельсинов</w:t>
            </w:r>
            <w:r w:rsidRPr="008422EE">
              <w:br/>
              <w:t>бананов</w:t>
            </w:r>
            <w:r w:rsidRPr="008422EE">
              <w:br/>
              <w:t>огурцов</w:t>
            </w:r>
            <w:r w:rsidRPr="008422EE">
              <w:br/>
              <w:t>бананов</w:t>
            </w:r>
            <w:r w:rsidRPr="008422EE">
              <w:br/>
              <w:t>томатов</w:t>
            </w:r>
            <w:r w:rsidRPr="008422EE">
              <w:br/>
              <w:t>помидоров</w:t>
            </w:r>
            <w:r w:rsidRPr="008422EE">
              <w:br/>
              <w:t>гранатов</w:t>
            </w:r>
            <w:r w:rsidRPr="008422EE">
              <w:br/>
              <w:t>абрикосов</w:t>
            </w:r>
            <w:r w:rsidRPr="008422EE">
              <w:br/>
              <w:t>ананасов</w:t>
            </w:r>
            <w:r w:rsidRPr="008422EE">
              <w:br/>
              <w:t>лимонов</w:t>
            </w:r>
            <w:r w:rsidRPr="008422EE">
              <w:br/>
              <w:t>мандаринов</w:t>
            </w:r>
            <w:r w:rsidRPr="008422EE">
              <w:br/>
              <w:t>баклажанов</w:t>
            </w:r>
            <w:r w:rsidRPr="008422EE">
              <w:br/>
            </w:r>
            <w:r w:rsidRPr="008422EE"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яблок</w:t>
            </w:r>
            <w:r w:rsidRPr="008422EE">
              <w:br/>
              <w:t>груш</w:t>
            </w:r>
            <w:r w:rsidRPr="008422EE">
              <w:br/>
              <w:t>слив</w:t>
            </w:r>
            <w:r w:rsidRPr="008422EE">
              <w:br/>
              <w:t>дынь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r w:rsidRPr="008422EE"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14"/>
        <w:gridCol w:w="6336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Названия национальностей</w:t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Остальные окончания</w:t>
            </w:r>
            <w:r w:rsidRPr="008422EE"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Слова на –н,-р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казахов</w:t>
            </w:r>
            <w:r w:rsidRPr="008422EE">
              <w:br/>
              <w:t>калмыков</w:t>
            </w:r>
            <w:r w:rsidRPr="008422EE">
              <w:br/>
              <w:t>киргизов</w:t>
            </w:r>
            <w:r w:rsidRPr="008422EE">
              <w:br/>
              <w:t>монголов</w:t>
            </w:r>
            <w:r w:rsidRPr="008422EE">
              <w:br/>
              <w:t>семитов</w:t>
            </w:r>
            <w:r w:rsidRPr="008422EE">
              <w:br/>
              <w:t>таджиков</w:t>
            </w:r>
            <w:r w:rsidRPr="008422EE">
              <w:br/>
              <w:t>тунгусов</w:t>
            </w:r>
            <w:r w:rsidRPr="008422EE">
              <w:br/>
              <w:t>узбеков</w:t>
            </w:r>
            <w:r w:rsidRPr="008422EE">
              <w:br/>
              <w:t>хорватов</w:t>
            </w:r>
            <w:r w:rsidRPr="008422EE">
              <w:br/>
              <w:t>якутов</w:t>
            </w:r>
            <w:r w:rsidRPr="008422EE">
              <w:br/>
              <w:t>Исключение: </w:t>
            </w:r>
            <w:r w:rsidRPr="008422EE">
              <w:br/>
              <w:t>турок </w:t>
            </w:r>
            <w:r w:rsidRPr="008422EE">
              <w:br/>
              <w:t>бурят </w:t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армян</w:t>
            </w:r>
            <w:r w:rsidRPr="008422EE">
              <w:br/>
              <w:t>башкир</w:t>
            </w:r>
            <w:r w:rsidRPr="008422EE">
              <w:br/>
              <w:t>болгар</w:t>
            </w:r>
            <w:r w:rsidRPr="008422EE">
              <w:br/>
              <w:t>грузин</w:t>
            </w:r>
            <w:r w:rsidRPr="008422EE">
              <w:br/>
              <w:t>лезгин</w:t>
            </w:r>
            <w:r w:rsidRPr="008422EE">
              <w:br/>
              <w:t>осетин</w:t>
            </w:r>
            <w:r w:rsidRPr="008422EE">
              <w:br/>
              <w:t>румын</w:t>
            </w:r>
            <w:r w:rsidRPr="008422EE">
              <w:br/>
              <w:t>татар</w:t>
            </w:r>
            <w:r w:rsidRPr="008422EE">
              <w:br/>
              <w:t>туркмен</w:t>
            </w:r>
            <w:r w:rsidRPr="008422EE">
              <w:br/>
              <w:t>цыган</w:t>
            </w:r>
            <w:r w:rsidRPr="008422EE">
              <w:br/>
            </w:r>
            <w:r w:rsidRPr="008422EE">
              <w:rPr>
                <w:b/>
                <w:bCs/>
              </w:rPr>
              <w:t>Исключение: </w:t>
            </w:r>
            <w:r w:rsidRPr="008422EE">
              <w:rPr>
                <w:b/>
                <w:bCs/>
              </w:rPr>
              <w:br/>
              <w:t>бедуинов </w:t>
            </w:r>
          </w:p>
        </w:tc>
      </w:tr>
    </w:tbl>
    <w:p w:rsidR="008422EE" w:rsidRPr="008422EE" w:rsidRDefault="008422EE" w:rsidP="008422EE">
      <w:pPr>
        <w:rPr>
          <w:vanish/>
        </w:rPr>
      </w:pP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14"/>
        <w:gridCol w:w="6336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Единицы измерения</w:t>
            </w:r>
            <w:r w:rsidRPr="008422EE">
              <w:t> 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Наиболее употребляемые</w:t>
            </w:r>
            <w:r w:rsidRPr="008422EE">
              <w:t> </w:t>
            </w:r>
            <w:r w:rsidRPr="008422EE">
              <w:rPr>
                <w:b/>
                <w:bCs/>
              </w:rPr>
              <w:br/>
            </w:r>
            <w:r w:rsidRPr="008422EE">
              <w:t> </w:t>
            </w:r>
            <w:r w:rsidRPr="008422EE">
              <w:rPr>
                <w:b/>
                <w:bCs/>
              </w:rPr>
              <w:t>в повседневной жизни</w:t>
            </w:r>
            <w:r w:rsidRPr="008422EE"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Редко употребляются</w:t>
            </w:r>
            <w:r w:rsidRPr="008422EE">
              <w:t> </w:t>
            </w:r>
            <w:r w:rsidRPr="008422EE">
              <w:rPr>
                <w:b/>
                <w:bCs/>
              </w:rPr>
              <w:br/>
            </w:r>
            <w:r w:rsidRPr="008422EE">
              <w:t> </w:t>
            </w:r>
            <w:r w:rsidRPr="008422EE">
              <w:rPr>
                <w:b/>
                <w:bCs/>
              </w:rPr>
              <w:t>в повседневной жизни(термины)</w:t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08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байтов</w:t>
            </w:r>
            <w:r w:rsidRPr="008422EE">
              <w:br/>
              <w:t>гектаров</w:t>
            </w:r>
            <w:r w:rsidRPr="008422EE">
              <w:br/>
              <w:t>граммов</w:t>
            </w:r>
            <w:r w:rsidRPr="008422EE">
              <w:br/>
              <w:t>децибелов</w:t>
            </w:r>
            <w:r w:rsidRPr="008422EE">
              <w:br/>
              <w:t>каратов</w:t>
            </w:r>
            <w:r w:rsidRPr="008422EE">
              <w:br/>
              <w:t>килограммов</w:t>
            </w:r>
            <w:r w:rsidRPr="008422EE">
              <w:br/>
              <w:t>километров</w:t>
            </w:r>
            <w:r w:rsidRPr="008422EE">
              <w:br/>
            </w:r>
            <w:r w:rsidRPr="008422EE">
              <w:br/>
            </w:r>
          </w:p>
        </w:tc>
        <w:tc>
          <w:tcPr>
            <w:tcW w:w="627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ампер</w:t>
            </w:r>
            <w:r w:rsidRPr="008422EE">
              <w:br/>
              <w:t>аршин</w:t>
            </w:r>
            <w:r w:rsidRPr="008422EE">
              <w:br/>
              <w:t>бит</w:t>
            </w:r>
            <w:r w:rsidRPr="008422EE">
              <w:br/>
              <w:t>ватт</w:t>
            </w:r>
            <w:r w:rsidRPr="008422EE">
              <w:br/>
              <w:t>вольт</w:t>
            </w:r>
            <w:r w:rsidRPr="008422EE">
              <w:br/>
              <w:t>радиан</w:t>
            </w:r>
            <w:r w:rsidRPr="008422EE">
              <w:br/>
              <w:t>рентген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pPr>
        <w:rPr>
          <w:vanish/>
        </w:rPr>
      </w:pP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29"/>
        <w:gridCol w:w="6321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Парные предметы</w:t>
            </w:r>
            <w:r w:rsidRPr="008422EE">
              <w:t> </w:t>
            </w:r>
            <w:r w:rsidRPr="008422EE">
              <w:br/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099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носков</w:t>
            </w:r>
            <w:r w:rsidRPr="008422EE">
              <w:br/>
              <w:t>гольфов</w:t>
            </w:r>
            <w:r w:rsidRPr="008422EE">
              <w:br/>
              <w:t>рельсов</w:t>
            </w:r>
            <w:r w:rsidRPr="008422EE">
              <w:br/>
              <w:t>бронхов</w:t>
            </w:r>
            <w:r w:rsidRPr="008422EE">
              <w:br/>
              <w:t>джинсов</w:t>
            </w:r>
            <w:r w:rsidRPr="008422EE">
              <w:br/>
              <w:t>лампасов</w:t>
            </w:r>
            <w:r w:rsidRPr="008422EE">
              <w:br/>
              <w:t>бриджей</w:t>
            </w:r>
            <w:r w:rsidRPr="008422EE">
              <w:br/>
            </w:r>
          </w:p>
        </w:tc>
        <w:tc>
          <w:tcPr>
            <w:tcW w:w="6261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ботинок</w:t>
            </w:r>
            <w:r w:rsidRPr="008422EE">
              <w:br/>
              <w:t>чулок</w:t>
            </w:r>
            <w:r w:rsidRPr="008422EE">
              <w:br/>
              <w:t>шаровар</w:t>
            </w:r>
            <w:r w:rsidRPr="008422EE">
              <w:br/>
              <w:t>шорт</w:t>
            </w:r>
            <w:r w:rsidRPr="008422EE">
              <w:br/>
              <w:t>туфель</w:t>
            </w:r>
            <w:r w:rsidRPr="008422EE">
              <w:br/>
              <w:t>сапог</w:t>
            </w:r>
            <w:r w:rsidRPr="008422EE">
              <w:br/>
              <w:t>тапок</w:t>
            </w:r>
            <w:r w:rsidRPr="008422EE">
              <w:br/>
              <w:t>тапочек</w:t>
            </w:r>
            <w:r w:rsidRPr="008422EE">
              <w:br/>
              <w:t>галош</w:t>
            </w:r>
            <w:r w:rsidRPr="008422EE">
              <w:br/>
              <w:t>бахил</w:t>
            </w:r>
            <w:r w:rsidRPr="008422EE">
              <w:br/>
              <w:t>бутс</w:t>
            </w:r>
            <w:r w:rsidRPr="008422EE">
              <w:br/>
              <w:t>валенок</w:t>
            </w:r>
            <w:r w:rsidRPr="008422EE">
              <w:br/>
              <w:t>манжет</w:t>
            </w:r>
            <w:r w:rsidRPr="008422EE">
              <w:br/>
            </w:r>
            <w:r w:rsidRPr="008422EE">
              <w:lastRenderedPageBreak/>
              <w:t>серёг</w:t>
            </w:r>
            <w:r w:rsidRPr="008422EE">
              <w:br/>
              <w:t>клипс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r w:rsidRPr="008422EE">
        <w:lastRenderedPageBreak/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42"/>
        <w:gridCol w:w="6308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Военная тематика (все на -</w:t>
            </w:r>
            <w:proofErr w:type="spellStart"/>
            <w:r w:rsidRPr="008422EE">
              <w:rPr>
                <w:b/>
                <w:bCs/>
              </w:rPr>
              <w:t>ов</w:t>
            </w:r>
            <w:proofErr w:type="spellEnd"/>
            <w:r w:rsidRPr="008422EE">
              <w:rPr>
                <w:b/>
                <w:bCs/>
              </w:rPr>
              <w:t>)</w:t>
            </w:r>
            <w:r w:rsidRPr="008422EE">
              <w:rPr>
                <w:b/>
                <w:bCs/>
              </w:rPr>
              <w:br/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112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br/>
            </w:r>
            <w:r w:rsidRPr="008422EE">
              <w:br/>
            </w:r>
          </w:p>
        </w:tc>
        <w:tc>
          <w:tcPr>
            <w:tcW w:w="6248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</w:p>
          <w:p w:rsidR="008422EE" w:rsidRPr="008422EE" w:rsidRDefault="008422EE" w:rsidP="008422EE">
            <w:pPr>
              <w:spacing w:after="160" w:line="259" w:lineRule="auto"/>
            </w:pPr>
          </w:p>
          <w:p w:rsidR="008422EE" w:rsidRPr="008422EE" w:rsidRDefault="008422EE" w:rsidP="008422EE">
            <w:pPr>
              <w:spacing w:after="160" w:line="259" w:lineRule="auto"/>
            </w:pPr>
          </w:p>
          <w:p w:rsidR="008422EE" w:rsidRPr="008422EE" w:rsidRDefault="008422EE" w:rsidP="008422EE">
            <w:pPr>
              <w:spacing w:after="160" w:line="259" w:lineRule="auto"/>
            </w:pPr>
            <w:r w:rsidRPr="008422EE">
              <w:t>Солдат</w:t>
            </w:r>
            <w:r w:rsidRPr="008422EE">
              <w:br/>
              <w:t>Гусар</w:t>
            </w:r>
            <w:r w:rsidRPr="008422EE">
              <w:br/>
              <w:t>Драгун</w:t>
            </w:r>
            <w:r w:rsidRPr="008422EE">
              <w:br/>
              <w:t>Гренадер</w:t>
            </w:r>
            <w:r w:rsidRPr="008422EE">
              <w:br/>
              <w:t>Кадет</w:t>
            </w:r>
            <w:r w:rsidRPr="008422EE">
              <w:br/>
              <w:t>Улан</w:t>
            </w:r>
            <w:r w:rsidRPr="008422EE">
              <w:br/>
              <w:t>Партизан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pPr>
        <w:rPr>
          <w:vanish/>
        </w:rPr>
      </w:pP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56"/>
        <w:gridCol w:w="6294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Существительные на -</w:t>
            </w:r>
            <w:proofErr w:type="spellStart"/>
            <w:r w:rsidRPr="008422EE">
              <w:rPr>
                <w:b/>
                <w:bCs/>
              </w:rPr>
              <w:t>ня</w:t>
            </w:r>
            <w:proofErr w:type="spellEnd"/>
            <w:r w:rsidRPr="008422EE">
              <w:br/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12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Ь</w:t>
            </w:r>
            <w:r w:rsidRPr="008422EE">
              <w:br/>
            </w:r>
          </w:p>
        </w:tc>
        <w:tc>
          <w:tcPr>
            <w:tcW w:w="6234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</w:t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12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Если перед -</w:t>
            </w:r>
            <w:proofErr w:type="spellStart"/>
            <w:r w:rsidRPr="008422EE">
              <w:rPr>
                <w:b/>
                <w:bCs/>
              </w:rPr>
              <w:t>ня</w:t>
            </w:r>
            <w:proofErr w:type="spellEnd"/>
            <w:r w:rsidRPr="008422EE">
              <w:rPr>
                <w:b/>
                <w:bCs/>
              </w:rPr>
              <w:t xml:space="preserve"> стоит гласная</w:t>
            </w:r>
            <w:r w:rsidRPr="008422EE">
              <w:br/>
            </w:r>
          </w:p>
        </w:tc>
        <w:tc>
          <w:tcPr>
            <w:tcW w:w="6234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Если перед -</w:t>
            </w:r>
            <w:proofErr w:type="spellStart"/>
            <w:r w:rsidRPr="008422EE">
              <w:rPr>
                <w:b/>
                <w:bCs/>
              </w:rPr>
              <w:t>ня</w:t>
            </w:r>
            <w:proofErr w:type="spellEnd"/>
            <w:r w:rsidRPr="008422EE">
              <w:rPr>
                <w:b/>
                <w:bCs/>
              </w:rPr>
              <w:t xml:space="preserve"> согласная</w:t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12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lastRenderedPageBreak/>
              <w:t>богинь</w:t>
            </w:r>
            <w:r w:rsidRPr="008422EE">
              <w:br/>
              <w:t>погонь</w:t>
            </w:r>
            <w:r w:rsidRPr="008422EE">
              <w:br/>
            </w:r>
            <w:proofErr w:type="spellStart"/>
            <w:r w:rsidRPr="008422EE">
              <w:t>тихонь</w:t>
            </w:r>
            <w:proofErr w:type="spellEnd"/>
            <w:r w:rsidRPr="008422EE">
              <w:br/>
              <w:t>яблонь</w:t>
            </w:r>
            <w:r w:rsidRPr="008422EE">
              <w:br/>
              <w:t>нянь</w:t>
            </w:r>
            <w:r w:rsidRPr="008422EE">
              <w:br/>
            </w:r>
            <w:r w:rsidRPr="008422EE">
              <w:br/>
            </w:r>
          </w:p>
        </w:tc>
        <w:tc>
          <w:tcPr>
            <w:tcW w:w="6234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басен</w:t>
            </w:r>
            <w:r w:rsidRPr="008422EE">
              <w:br/>
              <w:t>башен</w:t>
            </w:r>
            <w:r w:rsidRPr="008422EE">
              <w:br/>
              <w:t>боен</w:t>
            </w:r>
            <w:r w:rsidRPr="008422EE">
              <w:br/>
              <w:t>вишен</w:t>
            </w:r>
            <w:r w:rsidRPr="008422EE">
              <w:br/>
              <w:t>двоен</w:t>
            </w:r>
            <w:r w:rsidRPr="008422EE">
              <w:br/>
              <w:t>пашен</w:t>
            </w:r>
            <w:r w:rsidRPr="008422EE">
              <w:br/>
              <w:t>сотен</w:t>
            </w:r>
            <w:r w:rsidRPr="008422EE">
              <w:br/>
              <w:t>спален</w:t>
            </w:r>
            <w:r w:rsidRPr="008422EE">
              <w:br/>
              <w:t>сплетен</w:t>
            </w:r>
            <w:r w:rsidRPr="008422EE">
              <w:br/>
              <w:t>таможен</w:t>
            </w:r>
            <w:r w:rsidRPr="008422EE">
              <w:br/>
              <w:t>черешен</w:t>
            </w:r>
            <w:r w:rsidRPr="008422EE">
              <w:br/>
              <w:t>Исключение:</w:t>
            </w:r>
            <w:r w:rsidRPr="008422EE">
              <w:br/>
              <w:t>барышень </w:t>
            </w:r>
            <w:r w:rsidRPr="008422EE">
              <w:br/>
              <w:t>боярышень </w:t>
            </w:r>
            <w:r w:rsidRPr="008422EE">
              <w:br/>
              <w:t>кухонь </w:t>
            </w:r>
            <w:r w:rsidRPr="008422EE">
              <w:br/>
              <w:t>деревень </w:t>
            </w:r>
          </w:p>
        </w:tc>
      </w:tr>
    </w:tbl>
    <w:p w:rsidR="008422EE" w:rsidRPr="008422EE" w:rsidRDefault="008422EE" w:rsidP="008422EE">
      <w:r w:rsidRPr="008422EE"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56"/>
        <w:gridCol w:w="6294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Существительные на -</w:t>
            </w:r>
            <w:proofErr w:type="spellStart"/>
            <w:r w:rsidRPr="008422EE">
              <w:rPr>
                <w:b/>
                <w:bCs/>
              </w:rPr>
              <w:t>це</w:t>
            </w:r>
            <w:proofErr w:type="spellEnd"/>
            <w:r w:rsidRPr="008422EE">
              <w:rPr>
                <w:b/>
                <w:bCs/>
              </w:rPr>
              <w:br/>
            </w:r>
            <w:r w:rsidRPr="008422EE">
              <w:br/>
            </w:r>
          </w:p>
        </w:tc>
      </w:tr>
      <w:tr w:rsidR="008422EE" w:rsidRPr="008422EE" w:rsidTr="008422EE">
        <w:tc>
          <w:tcPr>
            <w:tcW w:w="612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-ЕВ</w:t>
            </w:r>
            <w:r w:rsidRPr="008422EE">
              <w:rPr>
                <w:b/>
                <w:bCs/>
              </w:rPr>
              <w:br/>
            </w:r>
          </w:p>
        </w:tc>
        <w:tc>
          <w:tcPr>
            <w:tcW w:w="6234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-ЕЦ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12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болотцев</w:t>
            </w:r>
            <w:r w:rsidRPr="008422EE">
              <w:br/>
              <w:t>кружевцев </w:t>
            </w:r>
            <w:r w:rsidRPr="008422EE">
              <w:br/>
              <w:t>деревцев</w:t>
            </w:r>
            <w:r w:rsidRPr="008422EE">
              <w:br/>
              <w:t>оконцев</w:t>
            </w:r>
            <w:r w:rsidRPr="008422EE">
              <w:br/>
            </w:r>
            <w:r w:rsidRPr="008422EE">
              <w:br/>
            </w:r>
          </w:p>
        </w:tc>
        <w:tc>
          <w:tcPr>
            <w:tcW w:w="6234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блюдец</w:t>
            </w:r>
            <w:r w:rsidRPr="008422EE">
              <w:br/>
              <w:t>зеркалец</w:t>
            </w:r>
            <w:r w:rsidRPr="008422EE">
              <w:br/>
              <w:t>копытец(копытцев)</w:t>
            </w:r>
            <w:r w:rsidRPr="008422EE">
              <w:br/>
              <w:t>одеялец</w:t>
            </w:r>
            <w:r w:rsidRPr="008422EE">
              <w:br/>
              <w:t>полотенец</w:t>
            </w:r>
            <w:r w:rsidRPr="008422EE">
              <w:br/>
              <w:t>сердец</w:t>
            </w:r>
            <w:r w:rsidRPr="008422EE">
              <w:br/>
              <w:t>солнц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pPr>
        <w:rPr>
          <w:vanish/>
        </w:rPr>
      </w:pP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183"/>
        <w:gridCol w:w="6267"/>
      </w:tblGrid>
      <w:tr w:rsidR="008422EE" w:rsidRPr="008422EE" w:rsidTr="008422EE">
        <w:tc>
          <w:tcPr>
            <w:tcW w:w="12390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lastRenderedPageBreak/>
              <w:t>Существительные на –</w:t>
            </w:r>
            <w:proofErr w:type="spellStart"/>
            <w:r w:rsidRPr="008422EE">
              <w:rPr>
                <w:b/>
                <w:bCs/>
              </w:rPr>
              <w:t>ье</w:t>
            </w:r>
            <w:proofErr w:type="spellEnd"/>
            <w:r w:rsidRPr="008422EE">
              <w:rPr>
                <w:b/>
                <w:bCs/>
              </w:rPr>
              <w:t>, -</w:t>
            </w:r>
            <w:proofErr w:type="spellStart"/>
            <w:r w:rsidRPr="008422EE">
              <w:rPr>
                <w:b/>
                <w:bCs/>
              </w:rPr>
              <w:t>ья</w:t>
            </w:r>
            <w:proofErr w:type="spellEnd"/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 xml:space="preserve">Без ударения в </w:t>
            </w:r>
            <w:proofErr w:type="spellStart"/>
            <w:r w:rsidRPr="008422EE">
              <w:rPr>
                <w:b/>
                <w:bCs/>
              </w:rPr>
              <w:t>И.п</w:t>
            </w:r>
            <w:proofErr w:type="spellEnd"/>
            <w:r w:rsidRPr="008422EE">
              <w:rPr>
                <w:b/>
                <w:bCs/>
              </w:rPr>
              <w:t>.</w:t>
            </w:r>
          </w:p>
        </w:tc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 xml:space="preserve">С ударением в </w:t>
            </w:r>
            <w:proofErr w:type="spellStart"/>
            <w:r w:rsidRPr="008422EE">
              <w:rPr>
                <w:b/>
                <w:bCs/>
              </w:rPr>
              <w:t>И.п</w:t>
            </w:r>
            <w:proofErr w:type="spellEnd"/>
            <w:r w:rsidRPr="008422EE">
              <w:rPr>
                <w:b/>
                <w:bCs/>
              </w:rPr>
              <w:t>.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-ИЙ</w:t>
            </w:r>
            <w:r w:rsidRPr="008422EE">
              <w:br/>
            </w:r>
          </w:p>
        </w:tc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-ЕЙ</w:t>
            </w:r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615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(гулянье) гуляний</w:t>
            </w:r>
            <w:r w:rsidRPr="008422EE">
              <w:br/>
              <w:t>застолий</w:t>
            </w:r>
            <w:r w:rsidRPr="008422EE">
              <w:br/>
              <w:t>кушаний</w:t>
            </w:r>
            <w:r w:rsidRPr="008422EE">
              <w:br/>
              <w:t>надгробий</w:t>
            </w:r>
            <w:r w:rsidRPr="008422EE">
              <w:br/>
              <w:t>новоселий</w:t>
            </w:r>
            <w:r w:rsidRPr="008422EE">
              <w:br/>
              <w:t>ожерелий</w:t>
            </w:r>
            <w:r w:rsidRPr="008422EE">
              <w:br/>
              <w:t>раздумий</w:t>
            </w:r>
            <w:r w:rsidRPr="008422EE">
              <w:br/>
              <w:t>сидений</w:t>
            </w:r>
            <w:r w:rsidRPr="008422EE">
              <w:br/>
              <w:t>снадобий</w:t>
            </w:r>
            <w:r w:rsidRPr="008422EE">
              <w:br/>
              <w:t>солений</w:t>
            </w:r>
            <w:r w:rsidRPr="008422EE">
              <w:br/>
              <w:t>ущелий</w:t>
            </w:r>
            <w:r w:rsidRPr="008422EE">
              <w:br/>
              <w:t>армий</w:t>
            </w:r>
            <w:r w:rsidRPr="008422EE">
              <w:br/>
              <w:t>аудиторий</w:t>
            </w:r>
            <w:r w:rsidRPr="008422EE">
              <w:br/>
              <w:t>бегуний</w:t>
            </w:r>
            <w:r w:rsidRPr="008422EE">
              <w:br/>
              <w:t>гостий</w:t>
            </w:r>
            <w:r w:rsidRPr="008422EE">
              <w:br/>
              <w:t>колдуний</w:t>
            </w:r>
            <w:r w:rsidRPr="008422EE">
              <w:br/>
              <w:t>оладий</w:t>
            </w:r>
            <w:r w:rsidRPr="008422EE">
              <w:br/>
              <w:t>пародий</w:t>
            </w:r>
            <w:r w:rsidRPr="008422EE">
              <w:br/>
              <w:t>плясуний</w:t>
            </w:r>
            <w:r w:rsidRPr="008422EE">
              <w:br/>
              <w:t>эскадрилий</w:t>
            </w:r>
            <w:r w:rsidRPr="008422EE">
              <w:br/>
              <w:t>печений</w:t>
            </w:r>
            <w:r w:rsidRPr="008422EE">
              <w:br/>
              <w:t>побережий</w:t>
            </w:r>
            <w:r w:rsidRPr="008422EE">
              <w:br/>
              <w:t>подземелий</w:t>
            </w:r>
            <w:r w:rsidRPr="008422EE">
              <w:br/>
              <w:t>Исключения: </w:t>
            </w:r>
            <w:r w:rsidRPr="008422EE">
              <w:br/>
              <w:t>платьев </w:t>
            </w:r>
            <w:r w:rsidRPr="008422EE">
              <w:br/>
              <w:t>верховьев </w:t>
            </w:r>
            <w:r w:rsidRPr="008422EE">
              <w:br/>
              <w:t>кореньев </w:t>
            </w:r>
            <w:r w:rsidRPr="008422EE">
              <w:br/>
              <w:t>лохмотьев </w:t>
            </w:r>
            <w:r w:rsidRPr="008422EE">
              <w:br/>
              <w:t>низовьев </w:t>
            </w:r>
            <w:r w:rsidRPr="008422EE">
              <w:br/>
            </w:r>
            <w:r w:rsidRPr="008422EE">
              <w:lastRenderedPageBreak/>
              <w:t>подмастерьев </w:t>
            </w:r>
            <w:r w:rsidRPr="008422EE">
              <w:br/>
              <w:t>хлопьев </w:t>
            </w:r>
            <w:r w:rsidRPr="008422EE">
              <w:br/>
              <w:t>устьев </w:t>
            </w:r>
          </w:p>
        </w:tc>
        <w:tc>
          <w:tcPr>
            <w:tcW w:w="620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lastRenderedPageBreak/>
              <w:t>ружьё) ружей</w:t>
            </w:r>
            <w:r w:rsidRPr="008422EE">
              <w:br/>
              <w:t>питей</w:t>
            </w:r>
            <w:r w:rsidRPr="008422EE">
              <w:br/>
              <w:t>полыней</w:t>
            </w:r>
            <w:r w:rsidRPr="008422EE">
              <w:br/>
              <w:t>статей</w:t>
            </w:r>
            <w:r w:rsidRPr="008422EE">
              <w:br/>
              <w:t>судей</w:t>
            </w:r>
            <w:r w:rsidRPr="008422EE">
              <w:br/>
              <w:t>и т.д.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r w:rsidRPr="008422EE">
        <w:lastRenderedPageBreak/>
        <w:t>   </w:t>
      </w:r>
      <w:r w:rsidRPr="008422EE"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4464"/>
        <w:gridCol w:w="3570"/>
        <w:gridCol w:w="4416"/>
      </w:tblGrid>
      <w:tr w:rsidR="008422EE" w:rsidRPr="008422EE" w:rsidTr="008422EE">
        <w:tc>
          <w:tcPr>
            <w:tcW w:w="0" w:type="auto"/>
            <w:gridSpan w:val="3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Некоторые существительные на -ей, с нулевым окончанием и -</w:t>
            </w:r>
            <w:proofErr w:type="spellStart"/>
            <w:r w:rsidRPr="008422EE">
              <w:rPr>
                <w:b/>
                <w:bCs/>
              </w:rPr>
              <w:t>ов</w:t>
            </w:r>
            <w:proofErr w:type="spellEnd"/>
            <w:r w:rsidRPr="008422EE">
              <w:rPr>
                <w:b/>
                <w:bCs/>
              </w:rPr>
              <w:br/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-ЕЙ</w:t>
            </w:r>
            <w:r w:rsidRPr="008422EE">
              <w:t> </w:t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Нулевое</w:t>
            </w:r>
            <w:r w:rsidRPr="008422EE">
              <w:t> </w:t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-ОВ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распрей</w:t>
            </w:r>
            <w:r w:rsidRPr="008422EE">
              <w:br/>
              <w:t>ведомостей</w:t>
            </w:r>
            <w:r w:rsidRPr="008422EE">
              <w:br/>
              <w:t>лопастей</w:t>
            </w:r>
            <w:r w:rsidRPr="008422EE">
              <w:br/>
              <w:t>мощностей</w:t>
            </w:r>
            <w:r w:rsidRPr="008422EE">
              <w:br/>
              <w:t>отраслей</w:t>
            </w:r>
            <w:r w:rsidRPr="008422EE">
              <w:br/>
              <w:t>скатертей</w:t>
            </w:r>
            <w:r w:rsidRPr="008422EE">
              <w:br/>
              <w:t>скоростей</w:t>
            </w:r>
            <w:r w:rsidRPr="008422EE">
              <w:br/>
              <w:t>четвертей</w:t>
            </w:r>
            <w:r w:rsidRPr="008422EE">
              <w:br/>
              <w:t>бомжей</w:t>
            </w:r>
            <w:r w:rsidRPr="008422EE">
              <w:br/>
              <w:t>векселей</w:t>
            </w:r>
            <w:r w:rsidRPr="008422EE">
              <w:br/>
              <w:t>вензелей</w:t>
            </w:r>
            <w:r w:rsidRPr="008422EE">
              <w:br/>
              <w:t>госпиталей</w:t>
            </w:r>
            <w:r w:rsidRPr="008422EE">
              <w:br/>
              <w:t>кабелей</w:t>
            </w:r>
            <w:r w:rsidRPr="008422EE">
              <w:br/>
              <w:t>медведей</w:t>
            </w:r>
            <w:r w:rsidRPr="008422EE">
              <w:br/>
              <w:t>будней</w:t>
            </w:r>
            <w:r w:rsidRPr="008422EE">
              <w:br/>
              <w:t>дровней</w:t>
            </w:r>
            <w:r w:rsidRPr="008422EE">
              <w:br/>
              <w:t>козней</w:t>
            </w:r>
            <w:r w:rsidRPr="008422EE">
              <w:br/>
              <w:t>пельменей</w:t>
            </w:r>
            <w:r w:rsidRPr="008422EE">
              <w:br/>
              <w:t>яслей</w:t>
            </w:r>
            <w:r w:rsidRPr="008422EE">
              <w:br/>
            </w:r>
            <w:r w:rsidRPr="008422EE">
              <w:br/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вафель</w:t>
            </w:r>
            <w:r w:rsidRPr="008422EE">
              <w:br/>
              <w:t>петель</w:t>
            </w:r>
            <w:r w:rsidRPr="008422EE">
              <w:br/>
              <w:t>барж</w:t>
            </w:r>
            <w:r w:rsidRPr="008422EE">
              <w:br/>
              <w:t>копён</w:t>
            </w:r>
            <w:r w:rsidRPr="008422EE">
              <w:br/>
              <w:t>кочерёг</w:t>
            </w:r>
            <w:r w:rsidRPr="008422EE">
              <w:br/>
              <w:t>обойм</w:t>
            </w:r>
            <w:r w:rsidRPr="008422EE">
              <w:br/>
              <w:t>пелён</w:t>
            </w:r>
            <w:r w:rsidRPr="008422EE">
              <w:br/>
              <w:t>сирот</w:t>
            </w:r>
            <w:r w:rsidRPr="008422EE">
              <w:br/>
              <w:t>зраз</w:t>
            </w:r>
            <w:r w:rsidRPr="008422EE">
              <w:br/>
              <w:t>жабр</w:t>
            </w:r>
            <w:r w:rsidRPr="008422EE">
              <w:br/>
              <w:t>каникул</w:t>
            </w:r>
            <w:r w:rsidRPr="008422EE">
              <w:br/>
              <w:t>лосин</w:t>
            </w:r>
            <w:r w:rsidRPr="008422EE">
              <w:br/>
              <w:t>макарон</w:t>
            </w:r>
            <w:r w:rsidRPr="008422EE">
              <w:br/>
              <w:t>невзгод</w:t>
            </w:r>
            <w:r w:rsidRPr="008422EE">
              <w:br/>
              <w:t>оков</w:t>
            </w:r>
            <w:r w:rsidRPr="008422EE">
              <w:br/>
              <w:t>сардин</w:t>
            </w:r>
            <w:r w:rsidRPr="008422EE">
              <w:br/>
              <w:t>уз</w:t>
            </w:r>
            <w:r w:rsidRPr="008422EE">
              <w:br/>
              <w:t>шпрот</w:t>
            </w:r>
            <w:r w:rsidRPr="008422EE">
              <w:br/>
              <w:t>брызг</w:t>
            </w:r>
            <w:r w:rsidRPr="008422EE">
              <w:br/>
            </w:r>
            <w:r w:rsidRPr="008422EE">
              <w:br/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выборов</w:t>
            </w:r>
            <w:r w:rsidRPr="008422EE">
              <w:br/>
              <w:t>дебатов</w:t>
            </w:r>
            <w:r w:rsidRPr="008422EE">
              <w:br/>
              <w:t>заморозков</w:t>
            </w:r>
            <w:r w:rsidRPr="008422EE">
              <w:br/>
              <w:t>кулуаров</w:t>
            </w:r>
            <w:r w:rsidRPr="008422EE">
              <w:br/>
              <w:t>мускулов</w:t>
            </w:r>
            <w:r w:rsidRPr="008422EE">
              <w:br/>
              <w:t>нардов</w:t>
            </w:r>
            <w:r w:rsidRPr="008422EE">
              <w:br/>
              <w:t>очистков</w:t>
            </w:r>
            <w:r w:rsidRPr="008422EE">
              <w:br/>
              <w:t>сотов</w:t>
            </w:r>
            <w:r w:rsidRPr="008422EE">
              <w:br/>
              <w:t>чипсов</w:t>
            </w:r>
            <w:r w:rsidRPr="008422EE">
              <w:br/>
              <w:t>нервов</w:t>
            </w:r>
            <w:r w:rsidRPr="008422EE">
              <w:br/>
            </w:r>
            <w:r w:rsidRPr="008422EE">
              <w:br/>
            </w:r>
          </w:p>
        </w:tc>
      </w:tr>
    </w:tbl>
    <w:p w:rsidR="008422EE" w:rsidRPr="008422EE" w:rsidRDefault="008422EE" w:rsidP="008422EE">
      <w:r w:rsidRPr="008422EE">
        <w:br/>
      </w:r>
    </w:p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 Формы имени прилагательных. Сравнительная и превосходная степень.</w:t>
      </w:r>
    </w:p>
    <w:p w:rsidR="008422EE" w:rsidRPr="008422EE" w:rsidRDefault="008422EE" w:rsidP="008422EE">
      <w:r w:rsidRPr="008422EE">
        <w:lastRenderedPageBreak/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1161"/>
        <w:gridCol w:w="4989"/>
        <w:gridCol w:w="6300"/>
      </w:tblGrid>
      <w:tr w:rsidR="008422EE" w:rsidRPr="008422EE" w:rsidTr="008422EE">
        <w:tc>
          <w:tcPr>
            <w:tcW w:w="12390" w:type="dxa"/>
            <w:gridSpan w:val="3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Степени сравнения прилагательных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6195" w:type="dxa"/>
            <w:gridSpan w:val="2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Сравнительная степень </w:t>
            </w:r>
          </w:p>
        </w:tc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простая</w:t>
            </w:r>
          </w:p>
        </w:tc>
        <w:tc>
          <w:tcPr>
            <w:tcW w:w="4799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Начальная форма + -ее, -ей, -е, -</w:t>
            </w:r>
            <w:proofErr w:type="spellStart"/>
            <w:r w:rsidRPr="008422EE">
              <w:t>ше</w:t>
            </w:r>
            <w:proofErr w:type="spellEnd"/>
            <w:r w:rsidRPr="008422EE">
              <w:t> </w:t>
            </w:r>
            <w:r w:rsidRPr="008422EE">
              <w:br/>
            </w:r>
            <w:proofErr w:type="spellStart"/>
            <w:r w:rsidRPr="008422EE">
              <w:t>Пр</w:t>
            </w:r>
            <w:proofErr w:type="spellEnd"/>
            <w:r w:rsidRPr="008422EE">
              <w:t xml:space="preserve">: </w:t>
            </w:r>
            <w:proofErr w:type="spellStart"/>
            <w:r w:rsidRPr="008422EE">
              <w:t>умнЕЕ</w:t>
            </w:r>
            <w:proofErr w:type="spellEnd"/>
            <w:r w:rsidRPr="008422EE">
              <w:t> </w:t>
            </w:r>
          </w:p>
        </w:tc>
        <w:tc>
          <w:tcPr>
            <w:tcW w:w="616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Начальная форма + -</w:t>
            </w:r>
            <w:proofErr w:type="spellStart"/>
            <w:r w:rsidRPr="008422EE">
              <w:t>айш</w:t>
            </w:r>
            <w:proofErr w:type="spellEnd"/>
            <w:r w:rsidRPr="008422EE">
              <w:t>-, -</w:t>
            </w:r>
            <w:proofErr w:type="spellStart"/>
            <w:r w:rsidRPr="008422EE">
              <w:t>ейш</w:t>
            </w:r>
            <w:proofErr w:type="spellEnd"/>
            <w:r w:rsidRPr="008422EE">
              <w:t>-</w:t>
            </w:r>
            <w:r w:rsidRPr="008422EE">
              <w:br/>
            </w:r>
            <w:proofErr w:type="spellStart"/>
            <w:r w:rsidRPr="008422EE">
              <w:t>Пр</w:t>
            </w:r>
            <w:proofErr w:type="spellEnd"/>
            <w:r w:rsidRPr="008422EE">
              <w:t>: умнейший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составная</w:t>
            </w:r>
          </w:p>
        </w:tc>
        <w:tc>
          <w:tcPr>
            <w:tcW w:w="4799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Более/менее + </w:t>
            </w:r>
            <w:r w:rsidRPr="008422EE">
              <w:br/>
              <w:t>начальная форма </w:t>
            </w:r>
            <w:r w:rsidRPr="008422EE">
              <w:br/>
            </w:r>
            <w:proofErr w:type="spellStart"/>
            <w:r w:rsidRPr="008422EE">
              <w:t>Пр</w:t>
            </w:r>
            <w:proofErr w:type="spellEnd"/>
            <w:r w:rsidRPr="008422EE">
              <w:t>: более умный </w:t>
            </w:r>
          </w:p>
        </w:tc>
        <w:tc>
          <w:tcPr>
            <w:tcW w:w="6165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Самый/ наиболее/ наименее/ всех + начальная форма </w:t>
            </w:r>
            <w:r w:rsidRPr="008422EE">
              <w:br/>
            </w:r>
            <w:proofErr w:type="spellStart"/>
            <w:r w:rsidRPr="008422EE">
              <w:t>Пр</w:t>
            </w:r>
            <w:proofErr w:type="spellEnd"/>
            <w:r w:rsidRPr="008422EE">
              <w:t>: самый умный, наиболее умный, умнее всех</w:t>
            </w:r>
          </w:p>
        </w:tc>
      </w:tr>
    </w:tbl>
    <w:p w:rsidR="008422EE" w:rsidRPr="008422EE" w:rsidRDefault="008422EE" w:rsidP="008422EE">
      <w:r w:rsidRPr="008422EE">
        <w:rPr>
          <w:b/>
          <w:bCs/>
        </w:rPr>
        <w:t>Превосходная степень</w:t>
      </w:r>
    </w:p>
    <w:p w:rsidR="008422EE" w:rsidRPr="008422EE" w:rsidRDefault="008422EE" w:rsidP="008422EE">
      <w:r w:rsidRPr="008422EE">
        <w:br/>
      </w:r>
      <w:r w:rsidRPr="008422EE">
        <w:rPr>
          <w:b/>
          <w:bCs/>
        </w:rPr>
        <w:t>Внимание!</w:t>
      </w:r>
      <w:r w:rsidRPr="008422EE">
        <w:t> Нельзя смешивать простую и составную степени сравнения.</w:t>
      </w:r>
    </w:p>
    <w:p w:rsidR="008422EE" w:rsidRPr="008422EE" w:rsidRDefault="008422EE" w:rsidP="008422EE">
      <w:r w:rsidRPr="008422EE">
        <w:t>Например: </w:t>
      </w:r>
      <w:r w:rsidRPr="008422EE">
        <w:br/>
      </w:r>
      <w:r w:rsidRPr="008422EE">
        <w:rPr>
          <w:b/>
          <w:bCs/>
        </w:rPr>
        <w:t>Более интереснее, самый интереснейший </w:t>
      </w:r>
      <w:r w:rsidRPr="008422EE">
        <w:t>– НЕПРАВИЛЬНО. </w:t>
      </w:r>
      <w:r w:rsidRPr="008422EE">
        <w:br/>
        <w:t>Интереснее или более интересный, интереснейший или самый интересный – ПРАВИЛЬНО.</w:t>
      </w:r>
    </w:p>
    <w:p w:rsidR="008422EE" w:rsidRPr="008422EE" w:rsidRDefault="008422EE" w:rsidP="008422EE">
      <w:r w:rsidRPr="008422EE">
        <w:br/>
      </w:r>
    </w:p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t>↑ Формы числительных (склонение количественных, порядковых, сложных, составных, дробных, собирательных числительных)</w:t>
      </w:r>
    </w:p>
    <w:p w:rsidR="008422EE" w:rsidRPr="008422EE" w:rsidRDefault="008422EE" w:rsidP="008422EE">
      <w:r w:rsidRPr="008422EE">
        <w:br/>
        <w:t xml:space="preserve">1) Склонение количественных числительных (отвечают на вопрос </w:t>
      </w:r>
      <w:proofErr w:type="gramStart"/>
      <w:r w:rsidRPr="008422EE">
        <w:t>Сколько</w:t>
      </w:r>
      <w:proofErr w:type="gramEnd"/>
      <w:r w:rsidRPr="008422EE">
        <w:t>?) </w:t>
      </w:r>
      <w:r w:rsidRPr="008422EE">
        <w:br/>
      </w:r>
      <w:r w:rsidRPr="008422EE"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1201"/>
        <w:gridCol w:w="7333"/>
        <w:gridCol w:w="3916"/>
      </w:tblGrid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Как склоняются </w:t>
            </w:r>
            <w:r w:rsidRPr="008422EE">
              <w:t>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Примеры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5-20, </w:t>
            </w:r>
            <w:r w:rsidRPr="008422EE">
              <w:br/>
              <w:t>30 </w:t>
            </w: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Склоняются как существительное степь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proofErr w:type="spellStart"/>
            <w:r w:rsidRPr="008422EE">
              <w:t>Р.п</w:t>
            </w:r>
            <w:proofErr w:type="spellEnd"/>
            <w:r w:rsidRPr="008422EE">
              <w:t>. чего? Пяти </w:t>
            </w:r>
            <w:r w:rsidRPr="008422EE">
              <w:br/>
            </w:r>
            <w:proofErr w:type="spellStart"/>
            <w:r w:rsidRPr="008422EE">
              <w:t>Д.п</w:t>
            </w:r>
            <w:proofErr w:type="spellEnd"/>
            <w:r w:rsidRPr="008422EE">
              <w:t xml:space="preserve"> чему? десяти </w:t>
            </w:r>
            <w:r w:rsidRPr="008422EE">
              <w:br/>
            </w:r>
            <w:proofErr w:type="spellStart"/>
            <w:r w:rsidRPr="008422EE">
              <w:t>В.п</w:t>
            </w:r>
            <w:proofErr w:type="spellEnd"/>
            <w:r w:rsidRPr="008422EE">
              <w:t>. что? двадцать </w:t>
            </w:r>
            <w:r w:rsidRPr="008422EE">
              <w:br/>
              <w:t>Т.п. чем? Одиннадцатью </w:t>
            </w:r>
            <w:r w:rsidRPr="008422EE">
              <w:br/>
            </w:r>
            <w:proofErr w:type="spellStart"/>
            <w:r w:rsidRPr="008422EE">
              <w:t>П.п</w:t>
            </w:r>
            <w:proofErr w:type="spellEnd"/>
            <w:r w:rsidRPr="008422EE">
              <w:t>. о чем? Тридцати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lastRenderedPageBreak/>
              <w:t>40, 90, </w:t>
            </w:r>
            <w:r w:rsidRPr="008422EE">
              <w:br/>
              <w:t>100 </w:t>
            </w: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Имеют только две падежные формы: </w:t>
            </w:r>
            <w:r w:rsidRPr="008422EE">
              <w:br/>
            </w:r>
            <w:proofErr w:type="spellStart"/>
            <w:r w:rsidRPr="008422EE">
              <w:t>И.п</w:t>
            </w:r>
            <w:proofErr w:type="spellEnd"/>
            <w:r w:rsidRPr="008422EE">
              <w:t xml:space="preserve">. = </w:t>
            </w:r>
            <w:proofErr w:type="spellStart"/>
            <w:r w:rsidRPr="008422EE">
              <w:t>В.п</w:t>
            </w:r>
            <w:proofErr w:type="spellEnd"/>
            <w:r w:rsidRPr="008422EE">
              <w:t> </w:t>
            </w:r>
            <w:r w:rsidRPr="008422EE">
              <w:br/>
            </w:r>
            <w:proofErr w:type="spellStart"/>
            <w:r w:rsidRPr="008422EE">
              <w:t>Р.п</w:t>
            </w:r>
            <w:proofErr w:type="spellEnd"/>
            <w:r w:rsidRPr="008422EE">
              <w:t xml:space="preserve">, </w:t>
            </w:r>
            <w:proofErr w:type="spellStart"/>
            <w:r w:rsidRPr="008422EE">
              <w:t>Д.п</w:t>
            </w:r>
            <w:proofErr w:type="spellEnd"/>
            <w:r w:rsidRPr="008422EE">
              <w:t xml:space="preserve">., Т.п., </w:t>
            </w:r>
            <w:proofErr w:type="spellStart"/>
            <w:r w:rsidRPr="008422EE">
              <w:t>П.п</w:t>
            </w:r>
            <w:proofErr w:type="spellEnd"/>
            <w:r w:rsidRPr="008422EE">
              <w:t>. окончание А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И. сорок, девяносто, сто </w:t>
            </w:r>
            <w:r w:rsidRPr="008422EE">
              <w:br/>
              <w:t>Р. Сорока, девяноста, ста </w:t>
            </w:r>
            <w:r w:rsidRPr="008422EE">
              <w:br/>
              <w:t>Д. Сорока, девяноста, ста </w:t>
            </w:r>
            <w:r w:rsidRPr="008422EE">
              <w:br/>
              <w:t>В. сорок, девяносто, сто </w:t>
            </w:r>
            <w:r w:rsidRPr="008422EE">
              <w:br/>
              <w:t>Т. Сорока, девяноста, ста </w:t>
            </w:r>
            <w:r w:rsidRPr="008422EE">
              <w:br/>
              <w:t>П. Сорока, девяноста, ста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50, 60, </w:t>
            </w:r>
            <w:r w:rsidRPr="008422EE">
              <w:br/>
              <w:t>70, </w:t>
            </w:r>
            <w:r w:rsidRPr="008422EE">
              <w:br/>
              <w:t>80 </w:t>
            </w: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Меняются обе части, </w:t>
            </w:r>
            <w:r w:rsidRPr="008422EE">
              <w:br/>
              <w:t>как существительное 3 склонения (как существительное степь)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И. пятьдесят </w:t>
            </w:r>
            <w:r w:rsidRPr="008422EE">
              <w:br/>
              <w:t>Р. пятидесяти </w:t>
            </w:r>
            <w:r w:rsidRPr="008422EE">
              <w:br/>
              <w:t>Д. пятидесяти </w:t>
            </w:r>
            <w:r w:rsidRPr="008422EE">
              <w:br/>
              <w:t>В. пятьдесят </w:t>
            </w:r>
            <w:r w:rsidRPr="008422EE">
              <w:br/>
              <w:t>Т. пятьюдесятью </w:t>
            </w:r>
            <w:r w:rsidRPr="008422EE">
              <w:br/>
              <w:t>П. пятидесяти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200, </w:t>
            </w:r>
            <w:r w:rsidRPr="008422EE">
              <w:br/>
              <w:t>300, </w:t>
            </w:r>
            <w:r w:rsidRPr="008422EE">
              <w:br/>
              <w:t>400 </w:t>
            </w: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Меняются обе части. </w:t>
            </w:r>
            <w:r w:rsidRPr="008422EE">
              <w:br/>
              <w:t>Первая часть как два, три, четыре. </w:t>
            </w:r>
            <w:r w:rsidRPr="008422EE">
              <w:br/>
              <w:t xml:space="preserve">Вторая часть как слово "ноты" во </w:t>
            </w:r>
            <w:proofErr w:type="spellStart"/>
            <w:r w:rsidRPr="008422EE">
              <w:t>мн.ч</w:t>
            </w:r>
            <w:proofErr w:type="spellEnd"/>
            <w:r w:rsidRPr="008422EE">
              <w:t>.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И. двести </w:t>
            </w:r>
            <w:r w:rsidRPr="008422EE">
              <w:br/>
              <w:t>Р. Двухсот (нот) </w:t>
            </w:r>
            <w:r w:rsidRPr="008422EE">
              <w:br/>
              <w:t>Д. двумстам (нотам) </w:t>
            </w:r>
            <w:r w:rsidRPr="008422EE">
              <w:br/>
              <w:t>В. двести </w:t>
            </w:r>
            <w:r w:rsidRPr="008422EE">
              <w:br/>
              <w:t>Т. Двумястами (нотами) </w:t>
            </w:r>
            <w:r w:rsidRPr="008422EE">
              <w:br/>
              <w:t>П. двухстах (нотах) </w:t>
            </w:r>
          </w:p>
        </w:tc>
      </w:tr>
      <w:tr w:rsidR="008422EE" w:rsidRPr="008422EE" w:rsidTr="008422EE">
        <w:tc>
          <w:tcPr>
            <w:tcW w:w="0" w:type="auto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500-900 </w:t>
            </w:r>
          </w:p>
        </w:tc>
        <w:tc>
          <w:tcPr>
            <w:tcW w:w="733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Меняются обе части. </w:t>
            </w:r>
            <w:r w:rsidRPr="008422EE">
              <w:br/>
              <w:t>Первая часть - как степь. </w:t>
            </w:r>
            <w:r w:rsidRPr="008422EE">
              <w:br/>
              <w:t xml:space="preserve">Вторая часть - как ноты во </w:t>
            </w:r>
            <w:proofErr w:type="spellStart"/>
            <w:r w:rsidRPr="008422EE">
              <w:t>мн.ч</w:t>
            </w:r>
            <w:proofErr w:type="spellEnd"/>
            <w:r w:rsidRPr="008422EE">
              <w:t> </w:t>
            </w:r>
          </w:p>
        </w:tc>
        <w:tc>
          <w:tcPr>
            <w:tcW w:w="3916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И. пятьсот </w:t>
            </w:r>
            <w:r w:rsidRPr="008422EE">
              <w:br/>
              <w:t>Р. пятисот </w:t>
            </w:r>
            <w:r w:rsidRPr="008422EE">
              <w:br/>
              <w:t>Д. пятистам </w:t>
            </w:r>
            <w:r w:rsidRPr="008422EE">
              <w:br/>
              <w:t>В. пятьсот </w:t>
            </w:r>
            <w:r w:rsidRPr="008422EE">
              <w:br/>
              <w:t>Т. пятьюстами </w:t>
            </w:r>
            <w:r w:rsidRPr="008422EE">
              <w:br/>
              <w:t>П. пятистах </w:t>
            </w:r>
          </w:p>
        </w:tc>
      </w:tr>
    </w:tbl>
    <w:p w:rsidR="008422EE" w:rsidRPr="008422EE" w:rsidRDefault="008422EE" w:rsidP="008422EE">
      <w:r w:rsidRPr="008422EE">
        <w:br/>
      </w:r>
      <w:r w:rsidRPr="008422EE">
        <w:rPr>
          <w:b/>
          <w:bCs/>
        </w:rPr>
        <w:t>2) Склонение числительных полтора, полторы, полтораста</w:t>
      </w:r>
      <w:r w:rsidRPr="008422EE">
        <w:br/>
        <w:t xml:space="preserve">Полтора, полторы и полтораста в </w:t>
      </w:r>
      <w:proofErr w:type="spellStart"/>
      <w:r w:rsidRPr="008422EE">
        <w:t>И.п</w:t>
      </w:r>
      <w:proofErr w:type="spellEnd"/>
      <w:r w:rsidRPr="008422EE">
        <w:t xml:space="preserve"> и </w:t>
      </w:r>
      <w:proofErr w:type="spellStart"/>
      <w:r w:rsidRPr="008422EE">
        <w:t>В.п</w:t>
      </w:r>
      <w:proofErr w:type="spellEnd"/>
      <w:r w:rsidRPr="008422EE">
        <w:t>. имеют одинаковые формы, а в остальных падежах имеют формы </w:t>
      </w:r>
      <w:r w:rsidRPr="008422EE">
        <w:rPr>
          <w:b/>
          <w:bCs/>
        </w:rPr>
        <w:t>полутора</w:t>
      </w:r>
      <w:r w:rsidRPr="008422EE">
        <w:t> и </w:t>
      </w:r>
      <w:r w:rsidRPr="008422EE">
        <w:rPr>
          <w:b/>
          <w:bCs/>
        </w:rPr>
        <w:t>полутораста</w:t>
      </w:r>
      <w:r w:rsidRPr="008422EE">
        <w:t>. </w:t>
      </w:r>
    </w:p>
    <w:p w:rsidR="008422EE" w:rsidRPr="008422EE" w:rsidRDefault="008422EE" w:rsidP="008422EE">
      <w:r w:rsidRPr="008422EE">
        <w:br/>
      </w:r>
      <w:r w:rsidRPr="008422EE">
        <w:rPr>
          <w:b/>
          <w:bCs/>
        </w:rPr>
        <w:t>3) Числительные тысяча и миллион</w:t>
      </w:r>
      <w:r w:rsidRPr="008422EE">
        <w:br/>
        <w:t>Числительное тысяча склоняется как существительное 1-го склонения (тысяча, тысячи, тысяче, тысячу, тысячей, о тысяче)</w:t>
      </w:r>
    </w:p>
    <w:p w:rsidR="008422EE" w:rsidRPr="008422EE" w:rsidRDefault="008422EE" w:rsidP="008422EE">
      <w:r w:rsidRPr="008422EE">
        <w:t>Числительное миллион склоняется как существительное 2-го склонения (миллион, миллиона, миллиону, миллион, миллионом, о миллионе) </w:t>
      </w:r>
      <w:r w:rsidRPr="008422EE">
        <w:br/>
      </w:r>
      <w:r w:rsidRPr="008422EE">
        <w:br/>
      </w:r>
      <w:r w:rsidRPr="008422EE">
        <w:rPr>
          <w:b/>
          <w:bCs/>
        </w:rPr>
        <w:lastRenderedPageBreak/>
        <w:t>4) Склонение дробных числительных</w:t>
      </w:r>
      <w:r w:rsidRPr="008422EE">
        <w:br/>
        <w:t>В дробных числительных числитель склоняется как целое число, а знаменатель – как порядковое числительное </w:t>
      </w:r>
      <w:r w:rsidRPr="008422EE">
        <w:br/>
        <w:t xml:space="preserve">Пять четвертых – </w:t>
      </w:r>
      <w:proofErr w:type="spellStart"/>
      <w:r w:rsidRPr="008422EE">
        <w:t>И.п</w:t>
      </w:r>
      <w:proofErr w:type="spellEnd"/>
      <w:r w:rsidRPr="008422EE">
        <w:t>. </w:t>
      </w:r>
      <w:r w:rsidRPr="008422EE">
        <w:br/>
        <w:t xml:space="preserve">Пяти четвертых – </w:t>
      </w:r>
      <w:proofErr w:type="spellStart"/>
      <w:r w:rsidRPr="008422EE">
        <w:t>Р.п</w:t>
      </w:r>
      <w:proofErr w:type="spellEnd"/>
      <w:r w:rsidRPr="008422EE">
        <w:t>. </w:t>
      </w:r>
      <w:r w:rsidRPr="008422EE">
        <w:br/>
        <w:t xml:space="preserve">Пяти четвертым – </w:t>
      </w:r>
      <w:proofErr w:type="spellStart"/>
      <w:r w:rsidRPr="008422EE">
        <w:t>Д.п</w:t>
      </w:r>
      <w:proofErr w:type="spellEnd"/>
      <w:r w:rsidRPr="008422EE">
        <w:t>.</w:t>
      </w:r>
      <w:r w:rsidRPr="008422EE">
        <w:br/>
      </w:r>
      <w:r w:rsidRPr="008422EE">
        <w:br/>
      </w:r>
      <w:r w:rsidRPr="008422EE">
        <w:rPr>
          <w:b/>
          <w:bCs/>
        </w:rPr>
        <w:t>5) Склонение порядковых числительных</w:t>
      </w:r>
      <w:r w:rsidRPr="008422EE">
        <w:br/>
        <w:t>При изменении порядковых числительных (отвечают на вопрос какой по порядку?) меняется только окончание последнего слова.</w:t>
      </w:r>
      <w:r w:rsidRPr="008422EE">
        <w:br/>
      </w:r>
      <w:proofErr w:type="spellStart"/>
      <w:r w:rsidRPr="008422EE">
        <w:t>И.п</w:t>
      </w:r>
      <w:proofErr w:type="spellEnd"/>
      <w:r w:rsidRPr="008422EE">
        <w:t>. две тысячи семнадцатый </w:t>
      </w:r>
      <w:r w:rsidRPr="008422EE">
        <w:br/>
      </w:r>
      <w:proofErr w:type="spellStart"/>
      <w:r w:rsidRPr="008422EE">
        <w:t>Р.п</w:t>
      </w:r>
      <w:proofErr w:type="spellEnd"/>
      <w:r w:rsidRPr="008422EE">
        <w:t xml:space="preserve"> две тысячи семнадцатого </w:t>
      </w:r>
      <w:r w:rsidRPr="008422EE">
        <w:br/>
      </w:r>
      <w:proofErr w:type="spellStart"/>
      <w:r w:rsidRPr="008422EE">
        <w:t>Д.п</w:t>
      </w:r>
      <w:proofErr w:type="spellEnd"/>
      <w:r w:rsidRPr="008422EE">
        <w:t>. две тысячи семнадцатому </w:t>
      </w:r>
      <w:r w:rsidRPr="008422EE">
        <w:br/>
      </w:r>
      <w:proofErr w:type="spellStart"/>
      <w:r w:rsidRPr="008422EE">
        <w:t>В.п</w:t>
      </w:r>
      <w:proofErr w:type="spellEnd"/>
      <w:r w:rsidRPr="008422EE">
        <w:t>. две тысячи семнадцатый </w:t>
      </w:r>
      <w:r w:rsidRPr="008422EE">
        <w:br/>
      </w:r>
      <w:proofErr w:type="spellStart"/>
      <w:r w:rsidRPr="008422EE">
        <w:t>Т.п</w:t>
      </w:r>
      <w:proofErr w:type="spellEnd"/>
      <w:r w:rsidRPr="008422EE">
        <w:t xml:space="preserve"> две тысячи семнадцатым </w:t>
      </w:r>
      <w:r w:rsidRPr="008422EE">
        <w:br/>
      </w:r>
      <w:proofErr w:type="spellStart"/>
      <w:r w:rsidRPr="008422EE">
        <w:t>П.п</w:t>
      </w:r>
      <w:proofErr w:type="spellEnd"/>
      <w:r w:rsidRPr="008422EE">
        <w:t>. две тысячи семнадцатом</w:t>
      </w:r>
      <w:r w:rsidRPr="008422EE">
        <w:br/>
      </w:r>
      <w:r w:rsidRPr="008422EE">
        <w:br/>
      </w:r>
      <w:r w:rsidRPr="008422EE">
        <w:rPr>
          <w:b/>
          <w:bCs/>
        </w:rPr>
        <w:t>6) Употребление собирательных числительных (двое, трое, пятеро)</w:t>
      </w:r>
      <w:r w:rsidRPr="008422EE">
        <w:br/>
      </w:r>
      <w:r w:rsidRPr="008422EE">
        <w:br/>
        <w:t>Сложность в употреблении собирательных числительных заключается в том, что они сочетаются только с некоторыми группами существительных:</w:t>
      </w:r>
      <w:r w:rsidRPr="008422EE">
        <w:br/>
      </w:r>
      <w:r w:rsidRPr="008422EE">
        <w:rPr>
          <w:b/>
          <w:bCs/>
        </w:rPr>
        <w:t>А)</w:t>
      </w:r>
      <w:r w:rsidRPr="008422EE">
        <w:t> с существительными, обозначающими лиц мужского пола (с лицами женского пола употребляем количественные числительные). </w:t>
      </w:r>
      <w:r w:rsidRPr="008422EE">
        <w:br/>
        <w:t>Двое мужчин, четверо мальчиков, </w:t>
      </w:r>
      <w:r w:rsidRPr="008422EE">
        <w:rPr>
          <w:b/>
          <w:bCs/>
        </w:rPr>
        <w:t>но</w:t>
      </w:r>
      <w:r w:rsidRPr="008422EE">
        <w:t> две девушки, четыре женщины</w:t>
      </w:r>
      <w:r w:rsidRPr="008422EE">
        <w:br/>
      </w:r>
      <w:r w:rsidRPr="008422EE">
        <w:rPr>
          <w:b/>
          <w:bCs/>
        </w:rPr>
        <w:t>Б)</w:t>
      </w:r>
      <w:r w:rsidRPr="008422EE">
        <w:t> с детенышами животных (со взрослыми животными употребляем количественные числительные). </w:t>
      </w:r>
      <w:r w:rsidRPr="008422EE">
        <w:br/>
        <w:t>Семеро козлят, трое тигрят, но три тигра</w:t>
      </w:r>
      <w:r w:rsidRPr="008422EE">
        <w:br/>
      </w:r>
      <w:r w:rsidRPr="008422EE">
        <w:rPr>
          <w:b/>
          <w:bCs/>
        </w:rPr>
        <w:t>В)</w:t>
      </w:r>
      <w:r w:rsidRPr="008422EE">
        <w:t> с существительными, употребляющимися только во множественном числе </w:t>
      </w:r>
      <w:r w:rsidRPr="008422EE">
        <w:br/>
        <w:t>Трое саней, двое ножниц</w:t>
      </w:r>
      <w:r w:rsidRPr="008422EE">
        <w:br/>
      </w:r>
      <w:r w:rsidRPr="008422EE">
        <w:rPr>
          <w:b/>
          <w:bCs/>
        </w:rPr>
        <w:t>Г)</w:t>
      </w:r>
      <w:r w:rsidRPr="008422EE">
        <w:t> с парными предметами </w:t>
      </w:r>
      <w:r w:rsidRPr="008422EE">
        <w:br/>
        <w:t>Двое сапог, четверо ботинок</w:t>
      </w:r>
      <w:r w:rsidRPr="008422EE">
        <w:br/>
      </w:r>
      <w:r w:rsidRPr="008422EE">
        <w:rPr>
          <w:b/>
          <w:bCs/>
        </w:rPr>
        <w:t>Д)</w:t>
      </w:r>
      <w:r w:rsidRPr="008422EE">
        <w:t> с личными местоимениями </w:t>
      </w:r>
      <w:r w:rsidRPr="008422EE">
        <w:br/>
        <w:t>Их было трое, нас четверо</w:t>
      </w:r>
      <w:r w:rsidRPr="008422EE">
        <w:br/>
      </w:r>
      <w:r w:rsidRPr="008422EE">
        <w:br/>
      </w:r>
      <w:r w:rsidRPr="008422EE">
        <w:rPr>
          <w:b/>
          <w:bCs/>
        </w:rPr>
        <w:t>7) Числительные оба обе</w:t>
      </w:r>
      <w:r w:rsidRPr="008422EE">
        <w:br/>
        <w:t>Числительное </w:t>
      </w:r>
      <w:r w:rsidRPr="008422EE">
        <w:rPr>
          <w:b/>
          <w:bCs/>
        </w:rPr>
        <w:t>оба</w:t>
      </w:r>
      <w:r w:rsidRPr="008422EE">
        <w:t> употребляется только с существительными мужского и среднего рода. </w:t>
      </w:r>
      <w:r w:rsidRPr="008422EE">
        <w:br/>
        <w:t>Оба человека, оба друга</w:t>
      </w:r>
      <w:r w:rsidRPr="008422EE">
        <w:br/>
        <w:t>Числительное </w:t>
      </w:r>
      <w:r w:rsidRPr="008422EE">
        <w:rPr>
          <w:b/>
          <w:bCs/>
        </w:rPr>
        <w:t>обе</w:t>
      </w:r>
      <w:r w:rsidRPr="008422EE">
        <w:t> употребляется с существительными женского рода. </w:t>
      </w:r>
      <w:r w:rsidRPr="008422EE">
        <w:br/>
        <w:t>По обеим сторонам, обе девушки </w:t>
      </w:r>
    </w:p>
    <w:p w:rsidR="008422EE" w:rsidRPr="008422EE" w:rsidRDefault="008422EE" w:rsidP="008422EE"/>
    <w:p w:rsidR="008422EE" w:rsidRPr="008422EE" w:rsidRDefault="008422EE" w:rsidP="008422EE">
      <w:pPr>
        <w:rPr>
          <w:b/>
          <w:bCs/>
        </w:rPr>
      </w:pPr>
      <w:r w:rsidRPr="008422EE">
        <w:rPr>
          <w:b/>
          <w:bCs/>
        </w:rPr>
        <w:lastRenderedPageBreak/>
        <w:t>↑</w:t>
      </w:r>
      <w:bookmarkStart w:id="0" w:name="_GoBack"/>
      <w:bookmarkEnd w:id="0"/>
      <w:r w:rsidRPr="008422EE">
        <w:rPr>
          <w:b/>
          <w:bCs/>
        </w:rPr>
        <w:t> Формы глагола. Повелительное наклонение, форма прошедшего, настоящего, будущего времени.</w:t>
      </w:r>
    </w:p>
    <w:p w:rsidR="008422EE" w:rsidRPr="008422EE" w:rsidRDefault="008422EE" w:rsidP="008422EE"/>
    <w:p w:rsidR="008422EE" w:rsidRPr="008422EE" w:rsidRDefault="008422EE" w:rsidP="008422EE">
      <w:r w:rsidRPr="008422EE">
        <w:rPr>
          <w:b/>
          <w:bCs/>
        </w:rPr>
        <w:t>1) Образование повелительного наклонения</w:t>
      </w:r>
    </w:p>
    <w:p w:rsidR="008422EE" w:rsidRPr="008422EE" w:rsidRDefault="008422EE" w:rsidP="008422EE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38"/>
        <w:gridCol w:w="6212"/>
      </w:tblGrid>
      <w:tr w:rsidR="008422EE" w:rsidRPr="008422EE" w:rsidTr="008422EE">
        <w:tc>
          <w:tcPr>
            <w:tcW w:w="619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Неопределенная форма</w:t>
            </w:r>
          </w:p>
        </w:tc>
        <w:tc>
          <w:tcPr>
            <w:tcW w:w="616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Повелительное наклонение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619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Лечь </w:t>
            </w:r>
            <w:r w:rsidRPr="008422EE">
              <w:br/>
              <w:t>Ехать </w:t>
            </w:r>
            <w:r w:rsidRPr="008422EE">
              <w:br/>
              <w:t>Ездить </w:t>
            </w:r>
            <w:r w:rsidRPr="008422EE">
              <w:br/>
              <w:t>Положить </w:t>
            </w:r>
            <w:r w:rsidRPr="008422EE">
              <w:br/>
              <w:t>Класть </w:t>
            </w:r>
            <w:r w:rsidRPr="008422EE">
              <w:br/>
              <w:t>Бежать </w:t>
            </w:r>
            <w:r w:rsidRPr="008422EE">
              <w:br/>
              <w:t>Лазать </w:t>
            </w:r>
            <w:r w:rsidRPr="008422EE">
              <w:br/>
              <w:t>Выйти </w:t>
            </w:r>
            <w:r w:rsidRPr="008422EE">
              <w:br/>
              <w:t>Выложить </w:t>
            </w:r>
            <w:r w:rsidRPr="008422EE">
              <w:br/>
              <w:t>Выверить </w:t>
            </w:r>
            <w:r w:rsidRPr="008422EE">
              <w:br/>
              <w:t>Вывесить </w:t>
            </w:r>
            <w:r w:rsidRPr="008422EE">
              <w:br/>
              <w:t>Выдвинуть </w:t>
            </w:r>
            <w:r w:rsidRPr="008422EE">
              <w:br/>
              <w:t>Клянчить </w:t>
            </w:r>
            <w:r w:rsidRPr="008422EE">
              <w:br/>
              <w:t>Махать </w:t>
            </w:r>
            <w:r w:rsidRPr="008422EE">
              <w:br/>
              <w:t>Нянчить </w:t>
            </w:r>
            <w:r w:rsidRPr="008422EE">
              <w:br/>
              <w:t>Погодить </w:t>
            </w:r>
            <w:r w:rsidRPr="008422EE">
              <w:br/>
              <w:t>Портить </w:t>
            </w:r>
            <w:r w:rsidRPr="008422EE">
              <w:br/>
              <w:t>Тронуть </w:t>
            </w:r>
            <w:r w:rsidRPr="008422EE">
              <w:br/>
              <w:t>Чистить </w:t>
            </w:r>
          </w:p>
        </w:tc>
        <w:tc>
          <w:tcPr>
            <w:tcW w:w="6167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Ляг(те) </w:t>
            </w:r>
            <w:r w:rsidRPr="008422EE">
              <w:br/>
              <w:t>Поезжай(те) </w:t>
            </w:r>
            <w:r w:rsidRPr="008422EE">
              <w:br/>
              <w:t>Езди(те) </w:t>
            </w:r>
            <w:r w:rsidRPr="008422EE">
              <w:br/>
              <w:t>Положи(те) </w:t>
            </w:r>
            <w:r w:rsidRPr="008422EE">
              <w:br/>
              <w:t>Клади(те) </w:t>
            </w:r>
            <w:r w:rsidRPr="008422EE">
              <w:br/>
              <w:t>Беги(те) </w:t>
            </w:r>
            <w:r w:rsidRPr="008422EE">
              <w:br/>
              <w:t>Лазай(те) </w:t>
            </w:r>
            <w:r w:rsidRPr="008422EE">
              <w:br/>
              <w:t>Выйди(те) </w:t>
            </w:r>
            <w:r w:rsidRPr="008422EE">
              <w:br/>
              <w:t>Выложи(те) </w:t>
            </w:r>
            <w:r w:rsidRPr="008422EE">
              <w:br/>
              <w:t>Вывери(те) </w:t>
            </w:r>
            <w:r w:rsidRPr="008422EE">
              <w:br/>
              <w:t>Вывеси(те) </w:t>
            </w:r>
            <w:r w:rsidRPr="008422EE">
              <w:br/>
              <w:t>Выдвини(те) </w:t>
            </w:r>
            <w:r w:rsidRPr="008422EE">
              <w:br/>
              <w:t>Клянчи(те) </w:t>
            </w:r>
            <w:r w:rsidRPr="008422EE">
              <w:br/>
              <w:t>Маши(те) </w:t>
            </w:r>
            <w:r w:rsidRPr="008422EE">
              <w:br/>
              <w:t>Нянчи(те) </w:t>
            </w:r>
            <w:r w:rsidRPr="008422EE">
              <w:br/>
              <w:t>Погоди(те) </w:t>
            </w:r>
            <w:r w:rsidRPr="008422EE">
              <w:br/>
              <w:t>Порти(те) </w:t>
            </w:r>
            <w:r w:rsidRPr="008422EE">
              <w:br/>
              <w:t>Тронь(те) </w:t>
            </w:r>
            <w:r w:rsidRPr="008422EE">
              <w:br/>
              <w:t>Чисти(те) </w:t>
            </w:r>
          </w:p>
        </w:tc>
      </w:tr>
    </w:tbl>
    <w:p w:rsidR="008422EE" w:rsidRPr="008422EE" w:rsidRDefault="008422EE" w:rsidP="008422EE">
      <w:r w:rsidRPr="008422EE">
        <w:br/>
      </w:r>
      <w:r w:rsidRPr="008422EE">
        <w:rPr>
          <w:b/>
          <w:bCs/>
        </w:rPr>
        <w:t>2) Одеть – надеть</w:t>
      </w:r>
      <w:r w:rsidRPr="008422EE">
        <w:br/>
      </w:r>
      <w:r w:rsidRPr="008422EE">
        <w:br/>
        <w:t>Одеть кого-то (одеть ребенка в школу) </w:t>
      </w:r>
      <w:r w:rsidRPr="008422EE">
        <w:br/>
        <w:t>Надеть что-нибудь на себя (надеть пальто)</w:t>
      </w:r>
    </w:p>
    <w:p w:rsidR="008422EE" w:rsidRPr="008422EE" w:rsidRDefault="008422EE" w:rsidP="008422EE"/>
    <w:p w:rsidR="008422EE" w:rsidRPr="008422EE" w:rsidRDefault="008422EE" w:rsidP="008422EE">
      <w:r w:rsidRPr="008422EE">
        <w:rPr>
          <w:b/>
          <w:bCs/>
        </w:rPr>
        <w:t>3) Образование формы прошедшего времени</w:t>
      </w:r>
    </w:p>
    <w:p w:rsidR="008422EE" w:rsidRPr="008422EE" w:rsidRDefault="008422EE" w:rsidP="008422EE"/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293"/>
        <w:gridCol w:w="6157"/>
      </w:tblGrid>
      <w:tr w:rsidR="008422EE" w:rsidRPr="008422EE" w:rsidTr="008422EE">
        <w:tc>
          <w:tcPr>
            <w:tcW w:w="6248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Неопределенная форма</w:t>
            </w:r>
            <w:r w:rsidRPr="008422EE">
              <w:t> </w:t>
            </w:r>
          </w:p>
        </w:tc>
        <w:tc>
          <w:tcPr>
            <w:tcW w:w="611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rPr>
                <w:b/>
                <w:bCs/>
              </w:rPr>
              <w:t>Прошедшее время</w:t>
            </w:r>
            <w:r w:rsidRPr="008422EE">
              <w:t> </w:t>
            </w:r>
          </w:p>
        </w:tc>
      </w:tr>
      <w:tr w:rsidR="008422EE" w:rsidRPr="008422EE" w:rsidTr="008422EE">
        <w:tc>
          <w:tcPr>
            <w:tcW w:w="6248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Сохнуть </w:t>
            </w:r>
            <w:r w:rsidRPr="008422EE">
              <w:br/>
              <w:t>Просохнуть </w:t>
            </w:r>
            <w:r w:rsidRPr="008422EE">
              <w:br/>
              <w:t>Замерзнуть </w:t>
            </w:r>
            <w:r w:rsidRPr="008422EE">
              <w:br/>
              <w:t>Окрепнуть </w:t>
            </w:r>
            <w:r w:rsidRPr="008422EE">
              <w:br/>
              <w:t>Промокнуть </w:t>
            </w:r>
            <w:r w:rsidRPr="008422EE">
              <w:br/>
              <w:t>Намокнуть и пр. </w:t>
            </w:r>
          </w:p>
        </w:tc>
        <w:tc>
          <w:tcPr>
            <w:tcW w:w="6113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Сох </w:t>
            </w:r>
            <w:r w:rsidRPr="008422EE">
              <w:br/>
              <w:t>Просох </w:t>
            </w:r>
            <w:r w:rsidRPr="008422EE">
              <w:br/>
              <w:t>Замерз </w:t>
            </w:r>
            <w:r w:rsidRPr="008422EE">
              <w:br/>
              <w:t>Окреп </w:t>
            </w:r>
            <w:r w:rsidRPr="008422EE">
              <w:br/>
              <w:t>Промок </w:t>
            </w:r>
            <w:r w:rsidRPr="008422EE">
              <w:br/>
              <w:t>Намок </w:t>
            </w:r>
          </w:p>
        </w:tc>
      </w:tr>
    </w:tbl>
    <w:p w:rsidR="008422EE" w:rsidRPr="008422EE" w:rsidRDefault="008422EE" w:rsidP="008422EE">
      <w:r w:rsidRPr="008422EE">
        <w:br/>
      </w:r>
      <w:r w:rsidRPr="008422EE">
        <w:rPr>
          <w:b/>
          <w:bCs/>
        </w:rPr>
        <w:t>4) Образование формы будущего времени</w:t>
      </w:r>
      <w:r w:rsidRPr="008422EE">
        <w:br/>
      </w:r>
      <w:r w:rsidRPr="008422EE">
        <w:rPr>
          <w:b/>
          <w:bCs/>
        </w:rPr>
        <w:br/>
      </w:r>
      <w:r w:rsidRPr="008422EE">
        <w:t xml:space="preserve">Глаголы победить, переубедить, убедить, разубедить, затмить дерзить, очутиться, ощутить, пылесосить не имеют простой формы будущего времени, т.е. нельзя сказать: </w:t>
      </w:r>
      <w:proofErr w:type="spellStart"/>
      <w:r w:rsidRPr="008422EE">
        <w:t>победю</w:t>
      </w:r>
      <w:proofErr w:type="spellEnd"/>
      <w:r w:rsidRPr="008422EE">
        <w:t xml:space="preserve">, </w:t>
      </w:r>
      <w:proofErr w:type="spellStart"/>
      <w:r w:rsidRPr="008422EE">
        <w:t>убедю</w:t>
      </w:r>
      <w:proofErr w:type="spellEnd"/>
      <w:r w:rsidRPr="008422EE">
        <w:t xml:space="preserve"> и т.д. Для образования будущего времени таким словами необходимы дополнительные слова или синонимы.</w:t>
      </w:r>
    </w:p>
    <w:p w:rsidR="008422EE" w:rsidRPr="008422EE" w:rsidRDefault="008422EE" w:rsidP="008422EE"/>
    <w:p w:rsidR="008422EE" w:rsidRPr="008422EE" w:rsidRDefault="008422EE" w:rsidP="008422EE">
      <w:r w:rsidRPr="008422EE">
        <w:rPr>
          <w:b/>
          <w:bCs/>
        </w:rPr>
        <w:t>5) Образование формы настоящего времени</w:t>
      </w:r>
      <w:r w:rsidRPr="008422EE">
        <w:br/>
      </w:r>
    </w:p>
    <w:tbl>
      <w:tblPr>
        <w:tblStyle w:val="a4"/>
        <w:tblW w:w="12450" w:type="dxa"/>
        <w:tblLook w:val="04A0" w:firstRow="1" w:lastRow="0" w:firstColumn="1" w:lastColumn="0" w:noHBand="0" w:noVBand="1"/>
      </w:tblPr>
      <w:tblGrid>
        <w:gridCol w:w="6375"/>
        <w:gridCol w:w="6075"/>
      </w:tblGrid>
      <w:tr w:rsidR="008422EE" w:rsidRPr="008422EE" w:rsidTr="008422EE">
        <w:tc>
          <w:tcPr>
            <w:tcW w:w="6329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ездить</w:t>
            </w:r>
            <w:r w:rsidRPr="008422EE">
              <w:br/>
              <w:t>лазить</w:t>
            </w:r>
            <w:r w:rsidRPr="008422EE">
              <w:br/>
              <w:t>попробовать</w:t>
            </w:r>
            <w:r w:rsidRPr="008422EE">
              <w:br/>
              <w:t>печь</w:t>
            </w:r>
            <w:r w:rsidRPr="008422EE">
              <w:br/>
              <w:t>беречь</w:t>
            </w:r>
            <w:r w:rsidRPr="008422EE">
              <w:br/>
              <w:t>хотеть</w:t>
            </w:r>
            <w:r w:rsidRPr="008422EE">
              <w:br/>
              <w:t>полоскать</w:t>
            </w:r>
            <w:r w:rsidRPr="008422EE">
              <w:br/>
              <w:t>махать</w:t>
            </w:r>
          </w:p>
        </w:tc>
        <w:tc>
          <w:tcPr>
            <w:tcW w:w="6031" w:type="dxa"/>
            <w:hideMark/>
          </w:tcPr>
          <w:p w:rsidR="008422EE" w:rsidRPr="008422EE" w:rsidRDefault="008422EE" w:rsidP="008422EE">
            <w:pPr>
              <w:spacing w:after="160" w:line="259" w:lineRule="auto"/>
            </w:pPr>
            <w:r w:rsidRPr="008422EE">
              <w:t>ездим</w:t>
            </w:r>
            <w:r w:rsidRPr="008422EE">
              <w:br/>
              <w:t>лазим</w:t>
            </w:r>
            <w:r w:rsidRPr="008422EE">
              <w:br/>
              <w:t>попробуем</w:t>
            </w:r>
            <w:r w:rsidRPr="008422EE">
              <w:br/>
              <w:t>печем</w:t>
            </w:r>
            <w:r w:rsidRPr="008422EE">
              <w:br/>
              <w:t>бережем</w:t>
            </w:r>
            <w:r w:rsidRPr="008422EE">
              <w:br/>
              <w:t>хотим</w:t>
            </w:r>
            <w:r w:rsidRPr="008422EE">
              <w:br/>
              <w:t>полощем</w:t>
            </w:r>
            <w:r w:rsidRPr="008422EE">
              <w:br/>
              <w:t>машем</w:t>
            </w:r>
          </w:p>
        </w:tc>
      </w:tr>
    </w:tbl>
    <w:p w:rsidR="008422EE" w:rsidRPr="008422EE" w:rsidRDefault="008422EE" w:rsidP="008422EE"/>
    <w:p w:rsidR="000D6F9B" w:rsidRDefault="000D6F9B"/>
    <w:sectPr w:rsidR="000D6F9B" w:rsidSect="00F71A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19F"/>
    <w:multiLevelType w:val="hybridMultilevel"/>
    <w:tmpl w:val="69DC8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71BB"/>
    <w:multiLevelType w:val="multilevel"/>
    <w:tmpl w:val="DE5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442A5"/>
    <w:multiLevelType w:val="multilevel"/>
    <w:tmpl w:val="D08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C"/>
    <w:rsid w:val="000D6F9B"/>
    <w:rsid w:val="00106A0C"/>
    <w:rsid w:val="008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974"/>
  <w15:chartTrackingRefBased/>
  <w15:docId w15:val="{4AB86610-F114-4488-9839-64243C4C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2023-01-16T23:01:00Z</dcterms:created>
  <dcterms:modified xsi:type="dcterms:W3CDTF">2023-01-16T23:03:00Z</dcterms:modified>
</cp:coreProperties>
</file>