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C3E" w:rsidRDefault="003C5C3E" w:rsidP="003C5C3E">
      <w:pPr>
        <w:jc w:val="center"/>
        <w:rPr>
          <w:b/>
        </w:rPr>
      </w:pPr>
      <w:r w:rsidRPr="003C5C3E">
        <w:rPr>
          <w:b/>
        </w:rPr>
        <w:t>Задание 2 ЕГЭ по русскому языку 2023. Теория и практика. Лексическое значение слова</w:t>
      </w:r>
    </w:p>
    <w:p w:rsidR="003C5C3E" w:rsidRPr="003C5C3E" w:rsidRDefault="003C5C3E" w:rsidP="003C5C3E">
      <w:pPr>
        <w:jc w:val="center"/>
        <w:rPr>
          <w:b/>
        </w:rPr>
      </w:pPr>
      <w:bookmarkStart w:id="0" w:name="_GoBack"/>
      <w:bookmarkEnd w:id="0"/>
    </w:p>
    <w:p w:rsidR="003C5C3E" w:rsidRPr="003C5C3E" w:rsidRDefault="003C5C3E" w:rsidP="003C5C3E">
      <w:pPr>
        <w:rPr>
          <w:b/>
        </w:rPr>
      </w:pPr>
      <w:r w:rsidRPr="003C5C3E">
        <w:rPr>
          <w:b/>
        </w:rPr>
        <w:t>↑ Формулировка задания 2 ЕГЭ </w:t>
      </w:r>
    </w:p>
    <w:p w:rsidR="003C5C3E" w:rsidRPr="003C5C3E" w:rsidRDefault="003C5C3E" w:rsidP="003C5C3E">
      <w:r w:rsidRPr="003C5C3E">
        <w:t>Из демоверсии ЕГЭ по русскому языку 2023 (ФИПИ): </w:t>
      </w:r>
      <w:proofErr w:type="gramStart"/>
      <w:r w:rsidRPr="003C5C3E">
        <w:t>В</w:t>
      </w:r>
      <w:proofErr w:type="gramEnd"/>
      <w:r w:rsidRPr="003C5C3E">
        <w:t xml:space="preserve"> тексте выделено пять слов. Укажите варианты ответов, в которых</w:t>
      </w:r>
      <w:r w:rsidRPr="003C5C3E">
        <w:br/>
        <w:t>лексическое значение выделенного слова соответствует его значению в данном тексте. Запишите номера ответов.</w:t>
      </w:r>
      <w:r w:rsidRPr="003C5C3E">
        <w:br/>
        <w:t>1) ЖИВОЙ. Лёгкий, занимательный, выразительный. Живое изложение.</w:t>
      </w:r>
      <w:r w:rsidRPr="003C5C3E">
        <w:br/>
        <w:t>2) СРЕДА. Окружающие социально-бытовые условия, обстановка. Из рабочей среды.</w:t>
      </w:r>
      <w:r w:rsidRPr="003C5C3E">
        <w:br/>
        <w:t>3) МИРИТЬСЯ. Терпимо относиться к чему-нибудь. Мириться с неудобствами.</w:t>
      </w:r>
      <w:r w:rsidRPr="003C5C3E">
        <w:br/>
        <w:t>4) ОСНОВА. Источник; главное, на чём строится что-нибудь, что является сущностью чего-нибудь. Экономическая основа общества. 5) КЛЮЧ. Металлический стержень с особой комбинацией вырезов для отпирания и запирания замка. Открыть дверь ключом.</w:t>
      </w:r>
    </w:p>
    <w:p w:rsidR="003C5C3E" w:rsidRPr="003C5C3E" w:rsidRDefault="003C5C3E" w:rsidP="003C5C3E">
      <w:pPr>
        <w:rPr>
          <w:b/>
        </w:rPr>
      </w:pPr>
      <w:proofErr w:type="gramStart"/>
      <w:r w:rsidRPr="003C5C3E">
        <w:rPr>
          <w:b/>
        </w:rPr>
        <w:t>↑  Алгоритм</w:t>
      </w:r>
      <w:proofErr w:type="gramEnd"/>
      <w:r w:rsidRPr="003C5C3E">
        <w:rPr>
          <w:b/>
        </w:rPr>
        <w:t xml:space="preserve"> выполнения задания</w:t>
      </w:r>
    </w:p>
    <w:p w:rsidR="003C5C3E" w:rsidRPr="003C5C3E" w:rsidRDefault="003C5C3E" w:rsidP="003C5C3E">
      <w:r w:rsidRPr="003C5C3E">
        <w:t>1) Внимательно прочитайте предложения, в которых присутствуют выделенные слова.</w:t>
      </w:r>
      <w:r w:rsidRPr="003C5C3E">
        <w:br/>
        <w:t>2) Просмотрите лексическое значение многозначного слова, обратите внимание на примеры использования этого слова (примеры написаны после определения).</w:t>
      </w:r>
      <w:r w:rsidRPr="003C5C3E">
        <w:br/>
        <w:t>3) Не забывайте о методе исключения. Сразу вычеркивайте те значения, которые совершенно не соответствуют тематике текста. Зачастую вы знаете прямое (главное или наиболее употребляемое). </w:t>
      </w:r>
      <w:r w:rsidRPr="003C5C3E">
        <w:br/>
        <w:t>4) Чтобы проверить ответ, подставьте в текст определение, использованное в толковании. Также прочитайте примеры и попробуйте подставить их в один ряд со словосочетанием из текста.</w:t>
      </w:r>
      <w:r w:rsidRPr="003C5C3E">
        <w:br/>
        <w:t>5) Выберите те варианты, в которых слово использовано в данном контексте, запишите в ответ соответствующие цифры.</w:t>
      </w:r>
    </w:p>
    <w:p w:rsidR="003C5C3E" w:rsidRPr="003C5C3E" w:rsidRDefault="003C5C3E" w:rsidP="003C5C3E">
      <w:pPr>
        <w:rPr>
          <w:b/>
        </w:rPr>
      </w:pPr>
      <w:r w:rsidRPr="003C5C3E">
        <w:br/>
      </w:r>
      <w:r w:rsidRPr="003C5C3E">
        <w:rPr>
          <w:b/>
        </w:rPr>
        <w:t xml:space="preserve"> </w:t>
      </w:r>
    </w:p>
    <w:p w:rsidR="003C5C3E" w:rsidRPr="003C5C3E" w:rsidRDefault="003C5C3E" w:rsidP="003C5C3E">
      <w:pPr>
        <w:rPr>
          <w:b/>
        </w:rPr>
      </w:pPr>
      <w:r w:rsidRPr="003C5C3E">
        <w:rPr>
          <w:b/>
        </w:rPr>
        <w:t>↑ Многозначные слова: прямое и переносное значение слова</w:t>
      </w:r>
    </w:p>
    <w:p w:rsidR="003C5C3E" w:rsidRPr="003C5C3E" w:rsidRDefault="003C5C3E" w:rsidP="003C5C3E">
      <w:r w:rsidRPr="003C5C3E">
        <w:t>В русском языке слова по своему лексическому значению делятся на однозначные и многозначные. В данном задании будут представлены только многозначные слова, т.е. такие, которые имеют много значений. Из списка значений необходимо выбрать такое, которое использовано в представленном контексте. </w:t>
      </w:r>
      <w:r w:rsidRPr="003C5C3E">
        <w:br/>
        <w:t>Многозначные слова могут иметь</w:t>
      </w:r>
      <w:r>
        <w:t xml:space="preserve"> прямое и переносное значение.</w:t>
      </w:r>
      <w:r>
        <w:br/>
      </w:r>
    </w:p>
    <w:p w:rsidR="003C5C3E" w:rsidRPr="003C5C3E" w:rsidRDefault="003C5C3E" w:rsidP="003C5C3E">
      <w:pPr>
        <w:rPr>
          <w:b/>
        </w:rPr>
      </w:pPr>
      <w:r w:rsidRPr="003C5C3E">
        <w:rPr>
          <w:b/>
        </w:rPr>
        <w:t>Прямое значение слова - это его основное лексическое значение, сразу вызывает представление о предмете, явлении (мало зависит/ не зависит от контекста).</w:t>
      </w:r>
    </w:p>
    <w:p w:rsidR="003C5C3E" w:rsidRPr="003C5C3E" w:rsidRDefault="003C5C3E" w:rsidP="003C5C3E">
      <w:r w:rsidRPr="003C5C3E">
        <w:t>Переносное значение - вторичное значение слова. Оно возникает, когда название предмета или явления переносится на обозначение прямых предметов или явлений. (в большей мере зависит от контекста) </w:t>
      </w:r>
    </w:p>
    <w:p w:rsidR="003C5C3E" w:rsidRPr="003C5C3E" w:rsidRDefault="003C5C3E" w:rsidP="003C5C3E"/>
    <w:p w:rsidR="003C5C3E" w:rsidRPr="003C5C3E" w:rsidRDefault="003C5C3E" w:rsidP="003C5C3E"/>
    <w:p w:rsidR="00835421" w:rsidRPr="003C5C3E" w:rsidRDefault="00835421" w:rsidP="003C5C3E"/>
    <w:sectPr w:rsidR="00835421" w:rsidRPr="003C5C3E" w:rsidSect="00E862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84781"/>
    <w:multiLevelType w:val="multilevel"/>
    <w:tmpl w:val="C784A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CD0"/>
    <w:rsid w:val="003C5C3E"/>
    <w:rsid w:val="00835421"/>
    <w:rsid w:val="00EA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BC4A0"/>
  <w15:chartTrackingRefBased/>
  <w15:docId w15:val="{ED43A4C2-CB3E-4D06-88E1-29B07C7DD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C3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5C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</Words>
  <Characters>1958</Characters>
  <Application>Microsoft Office Word</Application>
  <DocSecurity>0</DocSecurity>
  <Lines>16</Lines>
  <Paragraphs>4</Paragraphs>
  <ScaleCrop>false</ScaleCrop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2023-01-16T21:53:00Z</dcterms:created>
  <dcterms:modified xsi:type="dcterms:W3CDTF">2023-01-16T21:55:00Z</dcterms:modified>
</cp:coreProperties>
</file>