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 xml:space="preserve">Задание 26 ЕГЭ по русскому языку 2023. Средства выразительности. </w:t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</w:t>
      </w:r>
      <w:r>
        <w:rPr>
          <w:b/>
          <w:bCs/>
        </w:rPr>
        <w:t xml:space="preserve"> </w:t>
      </w:r>
      <w:bookmarkStart w:id="0" w:name="_GoBack"/>
      <w:bookmarkEnd w:id="0"/>
      <w:r w:rsidRPr="001453E4">
        <w:rPr>
          <w:b/>
          <w:bCs/>
        </w:rPr>
        <w:t>Алгоритм выполнения задания 26</w:t>
      </w:r>
    </w:p>
    <w:p w:rsidR="001453E4" w:rsidRPr="001453E4" w:rsidRDefault="001453E4" w:rsidP="001453E4"/>
    <w:p w:rsidR="001453E4" w:rsidRPr="001453E4" w:rsidRDefault="001453E4" w:rsidP="001453E4">
      <w:r w:rsidRPr="001453E4">
        <w:rPr>
          <w:b/>
          <w:bCs/>
        </w:rPr>
        <w:t>1)</w:t>
      </w:r>
      <w:r w:rsidRPr="001453E4">
        <w:t> Внимательно прочитайте фрагмент рецензии и задание. В формулировке задания находятся подсказки.</w:t>
      </w:r>
      <w:r w:rsidRPr="001453E4">
        <w:br/>
      </w:r>
      <w:r w:rsidRPr="001453E4">
        <w:rPr>
          <w:b/>
          <w:bCs/>
        </w:rPr>
        <w:t>2)</w:t>
      </w:r>
      <w:r w:rsidRPr="001453E4">
        <w:t> Зачастую в задании написано, лексическое или синтаксическое средство вам нужно найти. Лексические средства – это синонимы, антонимы, устаревшая лексика и т.д. Синтаксические средства связаны с членами предложений, порядком слов. Фонетические средства – это ассонанс, аллитерация или звукоподражание, а тропы – это слова или выражения, употребленные в переносном смысле.</w:t>
      </w:r>
      <w:r w:rsidRPr="001453E4">
        <w:br/>
      </w:r>
      <w:r w:rsidRPr="001453E4">
        <w:rPr>
          <w:b/>
          <w:bCs/>
        </w:rPr>
        <w:t>3)</w:t>
      </w:r>
      <w:r w:rsidRPr="001453E4">
        <w:t> Если в словосочетании одно слово выделено курсивом, то это в большинстве случаев эпитет. При парцелляции и параллелизме номера предложений в задании пишут через "-". Однородные члены - через ",". Разговорные, просторечные, книжные, устаревшие слова приводятся в скобках.</w:t>
      </w:r>
      <w:r w:rsidRPr="001453E4">
        <w:br/>
      </w:r>
      <w:r w:rsidRPr="001453E4">
        <w:rPr>
          <w:b/>
          <w:bCs/>
        </w:rPr>
        <w:t>4)</w:t>
      </w:r>
      <w:r w:rsidRPr="001453E4">
        <w:t> Выучите теорию. Если вы не знаете, что значит тот или иной термин, методом исключения вы не сможете решить это задание.</w:t>
      </w:r>
    </w:p>
    <w:p w:rsidR="001453E4" w:rsidRPr="001453E4" w:rsidRDefault="001453E4" w:rsidP="001453E4">
      <w:r w:rsidRPr="001453E4">
        <w:br/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 Теория. Средства выразительности.</w:t>
      </w:r>
    </w:p>
    <w:p w:rsidR="001453E4" w:rsidRPr="001453E4" w:rsidRDefault="001453E4" w:rsidP="001453E4">
      <w:r w:rsidRPr="001453E4">
        <w:br/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 Тропы (эпитет, гипербола, литота, метафора, метонимия, олицетворение, синекдоха, сравнение, ирония, аллегория, символ).</w:t>
      </w:r>
    </w:p>
    <w:p w:rsidR="001453E4" w:rsidRPr="001453E4" w:rsidRDefault="001453E4" w:rsidP="001453E4"/>
    <w:p w:rsidR="001453E4" w:rsidRPr="001453E4" w:rsidRDefault="001453E4" w:rsidP="001453E4">
      <w:r w:rsidRPr="001453E4">
        <w:rPr>
          <w:b/>
          <w:bCs/>
        </w:rPr>
        <w:t>ЭПИТЕТ</w:t>
      </w:r>
      <w:r w:rsidRPr="001453E4">
        <w:t> - эмоционально-красочное определение, несущее особую эмоциональную и смысловую нагрузку. Чаще всего эпитет выражен прилагательным, реже - наречием.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b/>
          <w:bCs/>
          <w:i/>
          <w:iCs/>
        </w:rPr>
        <w:t> </w:t>
      </w:r>
      <w:r w:rsidRPr="001453E4">
        <w:br/>
      </w:r>
      <w:r w:rsidRPr="001453E4">
        <w:rPr>
          <w:i/>
          <w:iCs/>
        </w:rPr>
        <w:t>Добрый ветер; живительная влага; робкое дыхание; горящие глаза; дорожная тоска; </w:t>
      </w:r>
      <w:r w:rsidRPr="001453E4">
        <w:br/>
      </w:r>
      <w:r w:rsidRPr="001453E4">
        <w:rPr>
          <w:i/>
          <w:iCs/>
        </w:rPr>
        <w:t>Гордо реет буревестник (М. Горький)</w:t>
      </w:r>
      <w:r w:rsidRPr="001453E4">
        <w:br/>
      </w:r>
      <w:r w:rsidRPr="001453E4">
        <w:rPr>
          <w:i/>
          <w:iCs/>
        </w:rPr>
        <w:t>Лесов таинственная сень / С печальным шумом обнажалась… (А. С. Пушкин).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ГИПЕРБОЛА</w:t>
      </w:r>
      <w:r w:rsidRPr="001453E4">
        <w:t> - преувеличение размеров или свойств предмета, человека, явления.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Сто лет не виделись.</w:t>
      </w:r>
      <w:r w:rsidRPr="001453E4">
        <w:rPr>
          <w:i/>
          <w:iCs/>
        </w:rPr>
        <w:br/>
        <w:t>Волны вставали горами.</w:t>
      </w:r>
      <w:r w:rsidRPr="001453E4">
        <w:rPr>
          <w:i/>
          <w:iCs/>
        </w:rPr>
        <w:br/>
        <w:t>Я говорил это тысячу раз.</w:t>
      </w:r>
      <w:r w:rsidRPr="001453E4">
        <w:rPr>
          <w:i/>
          <w:iCs/>
        </w:rPr>
        <w:br/>
        <w:t>Это длилось целую вечность.</w:t>
      </w:r>
      <w:r w:rsidRPr="001453E4">
        <w:br/>
      </w:r>
      <w:r w:rsidRPr="001453E4">
        <w:rPr>
          <w:i/>
          <w:iCs/>
        </w:rPr>
        <w:t>Шаровары шириной в Черное море. (</w:t>
      </w:r>
      <w:proofErr w:type="spellStart"/>
      <w:r w:rsidRPr="001453E4">
        <w:rPr>
          <w:i/>
          <w:iCs/>
        </w:rPr>
        <w:t>Н.Гоголь</w:t>
      </w:r>
      <w:proofErr w:type="spellEnd"/>
      <w:r w:rsidRPr="001453E4">
        <w:rPr>
          <w:i/>
          <w:iCs/>
        </w:rPr>
        <w:t>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ЛИТОТА</w:t>
      </w:r>
      <w:r w:rsidRPr="001453E4">
        <w:t> – преуменьшение размеров или свойств предмета, человека, явления.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Жизнь человека – один миг.</w:t>
      </w:r>
      <w:r w:rsidRPr="001453E4">
        <w:rPr>
          <w:i/>
          <w:iCs/>
        </w:rPr>
        <w:br/>
        <w:t>Небо с овчинку.</w:t>
      </w:r>
      <w:r w:rsidRPr="001453E4">
        <w:rPr>
          <w:i/>
          <w:iCs/>
        </w:rPr>
        <w:br/>
        <w:t>Мальчик с пальчик.</w:t>
      </w:r>
      <w:r w:rsidRPr="001453E4">
        <w:rPr>
          <w:i/>
          <w:iCs/>
        </w:rPr>
        <w:br/>
        <w:t>Ваш шпиц, прелестный шпиц, не более напёрстка…</w:t>
      </w:r>
      <w:r w:rsidRPr="001453E4">
        <w:br/>
      </w:r>
      <w:r w:rsidRPr="001453E4">
        <w:rPr>
          <w:i/>
          <w:iCs/>
        </w:rPr>
        <w:t xml:space="preserve">Таракан, таракан, </w:t>
      </w:r>
      <w:proofErr w:type="spellStart"/>
      <w:r w:rsidRPr="001453E4">
        <w:rPr>
          <w:i/>
          <w:iCs/>
        </w:rPr>
        <w:t>таракашечка</w:t>
      </w:r>
      <w:proofErr w:type="spellEnd"/>
      <w:r w:rsidRPr="001453E4">
        <w:rPr>
          <w:i/>
          <w:iCs/>
        </w:rPr>
        <w:t xml:space="preserve">, / Жидконогая </w:t>
      </w:r>
      <w:proofErr w:type="spellStart"/>
      <w:r w:rsidRPr="001453E4">
        <w:rPr>
          <w:i/>
          <w:iCs/>
        </w:rPr>
        <w:t>козявочка</w:t>
      </w:r>
      <w:proofErr w:type="spellEnd"/>
      <w:r w:rsidRPr="001453E4">
        <w:rPr>
          <w:i/>
          <w:iCs/>
        </w:rPr>
        <w:t>-букашечка.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lastRenderedPageBreak/>
        <w:t>МЕТАФОРА</w:t>
      </w:r>
      <w:r w:rsidRPr="001453E4">
        <w:t> - скрытое сравнение, перенесение свойств одного предмета или явления на другой на основании общих признаков.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Пчела из кельи восковой / Летит за данью полевой. (Пушкин)</w:t>
      </w:r>
      <w:r w:rsidRPr="001453E4">
        <w:rPr>
          <w:i/>
          <w:iCs/>
        </w:rPr>
        <w:br/>
        <w:t>В крови горит огонь желанья.  (Пушкин)</w:t>
      </w:r>
      <w:r w:rsidRPr="001453E4">
        <w:rPr>
          <w:i/>
          <w:iCs/>
        </w:rPr>
        <w:br/>
        <w:t>Грустя, и плача, и смеясь, Звенят ручьи моих стихов. (Блок)</w:t>
      </w:r>
      <w:r w:rsidRPr="001453E4">
        <w:br/>
      </w:r>
      <w:r w:rsidRPr="001453E4">
        <w:rPr>
          <w:i/>
          <w:iCs/>
        </w:rPr>
        <w:t>"мечты кипят" (А. С. Пушкин).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МЕТОНИМИЯ</w:t>
      </w:r>
      <w:r w:rsidRPr="001453E4">
        <w:t> - замена одного слова или выражения другим на основе близости значений.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Тарелку съел;</w:t>
      </w:r>
      <w:r w:rsidRPr="001453E4">
        <w:rPr>
          <w:i/>
          <w:iCs/>
        </w:rPr>
        <w:br/>
        <w:t>У него бойкое перо;</w:t>
      </w:r>
      <w:r w:rsidRPr="001453E4">
        <w:rPr>
          <w:i/>
          <w:iCs/>
        </w:rPr>
        <w:br/>
        <w:t>Весь дом ушел;</w:t>
      </w:r>
      <w:r w:rsidRPr="001453E4">
        <w:rPr>
          <w:i/>
          <w:iCs/>
        </w:rPr>
        <w:br/>
        <w:t>Выпить целый самовар;</w:t>
      </w:r>
      <w:r w:rsidRPr="001453E4">
        <w:br/>
      </w:r>
      <w:r w:rsidRPr="001453E4">
        <w:rPr>
          <w:i/>
          <w:iCs/>
        </w:rPr>
        <w:t xml:space="preserve">Янтарь на трубках </w:t>
      </w:r>
      <w:proofErr w:type="spellStart"/>
      <w:r w:rsidRPr="001453E4">
        <w:rPr>
          <w:i/>
          <w:iCs/>
        </w:rPr>
        <w:t>Цареграда</w:t>
      </w:r>
      <w:proofErr w:type="spellEnd"/>
      <w:r w:rsidRPr="001453E4">
        <w:rPr>
          <w:i/>
          <w:iCs/>
        </w:rPr>
        <w:t>, /Фарфор и бронза на столе…</w:t>
      </w:r>
      <w:r w:rsidRPr="001453E4">
        <w:br/>
      </w:r>
      <w:r w:rsidRPr="001453E4">
        <w:rPr>
          <w:i/>
          <w:iCs/>
        </w:rPr>
        <w:t>Вдруг из-за двери в бале зальной/ Фагот и флейта раздались.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СИНЕКДОХА</w:t>
      </w:r>
      <w:r w:rsidRPr="001453E4">
        <w:t> - вид метонимии, название части вместо целого или наоборот.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«...и слышно было до рассвета, как ликовал француз...» (Лермонтов).</w:t>
      </w:r>
      <w:r w:rsidRPr="001453E4">
        <w:rPr>
          <w:i/>
          <w:iCs/>
        </w:rPr>
        <w:br/>
        <w:t>Все флаги в гости будут к нам. (Пушкин)</w:t>
      </w:r>
      <w:r w:rsidRPr="001453E4">
        <w:br/>
      </w:r>
      <w:r w:rsidRPr="001453E4">
        <w:rPr>
          <w:i/>
          <w:iCs/>
        </w:rPr>
        <w:t>Слезу пролить над ранней урной. (Пушкин)</w:t>
      </w:r>
      <w:r w:rsidRPr="001453E4">
        <w:br/>
      </w:r>
      <w:r w:rsidRPr="001453E4">
        <w:rPr>
          <w:i/>
          <w:iCs/>
        </w:rPr>
        <w:t>Быть может, в Лете не потонет/ Строфа, слагаемая мной.</w:t>
      </w:r>
      <w:r w:rsidRPr="001453E4">
        <w:rPr>
          <w:i/>
          <w:iCs/>
        </w:rPr>
        <w:br/>
      </w:r>
    </w:p>
    <w:p w:rsidR="001453E4" w:rsidRPr="001453E4" w:rsidRDefault="001453E4" w:rsidP="001453E4">
      <w:r w:rsidRPr="001453E4">
        <w:rPr>
          <w:b/>
          <w:bCs/>
        </w:rPr>
        <w:t>ОЛИЦЕТВОРЕНИЕ</w:t>
      </w:r>
      <w:r w:rsidRPr="001453E4">
        <w:t> - наделение неодушевленных предметов свойствами одушевленного.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 xml:space="preserve">О чем ты воешь, </w:t>
      </w:r>
      <w:proofErr w:type="spellStart"/>
      <w:r w:rsidRPr="001453E4">
        <w:rPr>
          <w:i/>
          <w:iCs/>
        </w:rPr>
        <w:t>ветр</w:t>
      </w:r>
      <w:proofErr w:type="spellEnd"/>
      <w:r w:rsidRPr="001453E4">
        <w:rPr>
          <w:i/>
          <w:iCs/>
        </w:rPr>
        <w:t xml:space="preserve"> ночной, О чем так сетуешь безумно? (Тютчев)</w:t>
      </w:r>
      <w:r w:rsidRPr="001453E4">
        <w:rPr>
          <w:i/>
          <w:iCs/>
        </w:rPr>
        <w:br/>
        <w:t xml:space="preserve">...Нева всю ночь/ </w:t>
      </w:r>
      <w:proofErr w:type="spellStart"/>
      <w:r w:rsidRPr="001453E4">
        <w:rPr>
          <w:i/>
          <w:iCs/>
        </w:rPr>
        <w:t>рвалася</w:t>
      </w:r>
      <w:proofErr w:type="spellEnd"/>
      <w:r w:rsidRPr="001453E4">
        <w:rPr>
          <w:i/>
          <w:iCs/>
        </w:rPr>
        <w:t xml:space="preserve"> к морю против бури, /не одолев их буйной дури.../и спорить стало ей не в мочь.. (Пушкин)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СРАВНЕНИЕ</w:t>
      </w:r>
      <w:r w:rsidRPr="001453E4">
        <w:t> - уподобление одной ситуации другой, одного явления другому. Сравнение может быть выражено: 1) Сравнительным оборотом с союзами </w:t>
      </w:r>
      <w:r w:rsidRPr="001453E4">
        <w:rPr>
          <w:i/>
          <w:iCs/>
        </w:rPr>
        <w:t>как, точно, словно, будто, как будто</w:t>
      </w:r>
      <w:r w:rsidRPr="001453E4">
        <w:t>; 2) сравнительной конструкцией со словами </w:t>
      </w:r>
      <w:r w:rsidRPr="001453E4">
        <w:rPr>
          <w:i/>
          <w:iCs/>
        </w:rPr>
        <w:t>похожий, подобный, вроде</w:t>
      </w:r>
      <w:r w:rsidRPr="001453E4">
        <w:t xml:space="preserve">; 3) существительным </w:t>
      </w:r>
      <w:proofErr w:type="gramStart"/>
      <w:r w:rsidRPr="001453E4">
        <w:t>в творительным падеже</w:t>
      </w:r>
      <w:proofErr w:type="gramEnd"/>
      <w:r w:rsidRPr="001453E4">
        <w:t>; 4) Сравнительной степенью прилагательного или наречия;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Глаза, как океаны;</w:t>
      </w:r>
      <w:r w:rsidRPr="001453E4">
        <w:rPr>
          <w:i/>
          <w:iCs/>
        </w:rPr>
        <w:br/>
        <w:t>Мои стихи бегут, как ручьи;</w:t>
      </w:r>
      <w:r w:rsidRPr="001453E4">
        <w:br/>
      </w:r>
      <w:r w:rsidRPr="001453E4">
        <w:rPr>
          <w:i/>
          <w:iCs/>
        </w:rPr>
        <w:t>Лентой бархатной чернеет / Груда вспаханной земли.</w:t>
      </w:r>
      <w:r w:rsidRPr="001453E4">
        <w:br/>
      </w:r>
      <w:r w:rsidRPr="001453E4">
        <w:rPr>
          <w:i/>
          <w:iCs/>
        </w:rPr>
        <w:t>Разливы рек ее, подобные морям... (Лермонтов)</w:t>
      </w:r>
      <w:r w:rsidRPr="001453E4">
        <w:br/>
      </w:r>
      <w:r w:rsidRPr="001453E4">
        <w:rPr>
          <w:i/>
          <w:iCs/>
        </w:rPr>
        <w:t>Луна «как-то добродушно, во все глаза смотрела на деревни и поле и очень походила на медный вычищенный таз». (Гончаров)</w:t>
      </w:r>
      <w:r w:rsidRPr="001453E4">
        <w:br/>
      </w:r>
      <w:r w:rsidRPr="001453E4">
        <w:rPr>
          <w:i/>
          <w:iCs/>
        </w:rPr>
        <w:t>Под голубыми небесами великолепными коврами, блестя на солнце, снег лежит. (Пушкин)</w:t>
      </w:r>
      <w:r w:rsidRPr="001453E4">
        <w:br/>
      </w:r>
      <w:r w:rsidRPr="001453E4">
        <w:rPr>
          <w:i/>
          <w:iCs/>
        </w:rPr>
        <w:t>И только замолкли — в дали голубой / Столбом уж крутился песок золотой... (Пушкин)</w:t>
      </w:r>
      <w:r w:rsidRPr="001453E4">
        <w:br/>
      </w:r>
      <w:r w:rsidRPr="001453E4">
        <w:rPr>
          <w:i/>
          <w:iCs/>
        </w:rPr>
        <w:t xml:space="preserve">Зелеными облаками и неправильными </w:t>
      </w:r>
      <w:proofErr w:type="spellStart"/>
      <w:r w:rsidRPr="001453E4">
        <w:rPr>
          <w:i/>
          <w:iCs/>
        </w:rPr>
        <w:t>трепетолистными</w:t>
      </w:r>
      <w:proofErr w:type="spellEnd"/>
      <w:r w:rsidRPr="001453E4">
        <w:rPr>
          <w:i/>
          <w:iCs/>
        </w:rPr>
        <w:t xml:space="preserve"> куполами лежали на небесном горизонте соединенные вершины разросшихся на свободе дерев. (Гоголь)</w:t>
      </w:r>
      <w:r w:rsidRPr="001453E4">
        <w:br/>
      </w:r>
      <w:r w:rsidRPr="001453E4">
        <w:rPr>
          <w:i/>
          <w:iCs/>
        </w:rPr>
        <w:t>Девичьи лица ярче роз.. (Пушкин)</w:t>
      </w:r>
      <w:r w:rsidRPr="001453E4">
        <w:rPr>
          <w:i/>
          <w:iCs/>
        </w:rPr>
        <w:br/>
      </w:r>
      <w:r w:rsidRPr="001453E4">
        <w:t>...Любовь дикарки немногим лучше любви знатной барыни...(Лермонтов)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lastRenderedPageBreak/>
        <w:t>ИРОНИЯ</w:t>
      </w:r>
      <w:r w:rsidRPr="001453E4">
        <w:t> - явно-притворное изображение отрицательного явления в положительном виде (под видом похвалы скрывается насмешка, за большим и значительным угадывается умаление).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Едва ли кто польстится на такую красавицу.</w:t>
      </w:r>
      <w:r w:rsidRPr="001453E4">
        <w:rPr>
          <w:i/>
          <w:iCs/>
        </w:rPr>
        <w:br/>
        <w:t> Откуда, умная, бредешь ты, голова? Крылов. (слова лисицы ослу)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СИМВОЛ</w:t>
      </w:r>
      <w:r w:rsidRPr="001453E4">
        <w:t> - многозначное иносказание, изображающее отвлеченное понятие или явление через похожий конкретный образ.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  <w:t xml:space="preserve">Черный </w:t>
      </w:r>
      <w:proofErr w:type="spellStart"/>
      <w:r w:rsidRPr="001453E4">
        <w:t>вран</w:t>
      </w:r>
      <w:proofErr w:type="spellEnd"/>
      <w:r w:rsidRPr="001453E4">
        <w:t>, свистя крылом,/ Вьется над санями; /Ворон каркает: печаль! (Черный ворон — фольклорная аллегория несчастья)(Жуковский)</w:t>
      </w:r>
      <w:r w:rsidRPr="001453E4">
        <w:br/>
        <w:t xml:space="preserve">В творчестве Л.Н. Толстого присутствует множество символов, например, знамя — символ подвига, небо — символ вечности, дуб — символ медленно возрождающейся жизни, комета — символ грозящих бедствий и жизненных изменений. Символические сны графа Пьера Безухова в Можайске (после Бородинского сражения), в </w:t>
      </w:r>
      <w:proofErr w:type="spellStart"/>
      <w:r w:rsidRPr="001453E4">
        <w:t>Шамшеве</w:t>
      </w:r>
      <w:proofErr w:type="spellEnd"/>
      <w:r w:rsidRPr="001453E4">
        <w:t xml:space="preserve"> (в плену) и Николеньки Болконского (эпилог) («Война и мир»).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АЛЛЕГОРИЯ - </w:t>
      </w:r>
      <w:r w:rsidRPr="001453E4">
        <w:t> однозначное (в отличие от символа), легко узнаваемое иносказание, закрепленное традицией, условно изображающее отвлеченное понятие или явление через похожий конкретный образ. 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  <w:t>Чаще всего аллегория встречается в баснях, притчах, сказках. Так, лиса в басне воплощает хитрость, волк — жестокость,</w:t>
      </w:r>
      <w:r w:rsidRPr="001453E4">
        <w:br/>
        <w:t>жадность или глупость, заяц — трусость и т. д.</w:t>
      </w:r>
      <w:r w:rsidRPr="001453E4">
        <w:br/>
      </w:r>
      <w:r w:rsidRPr="001453E4">
        <w:rPr>
          <w:i/>
          <w:iCs/>
        </w:rPr>
        <w:t>И прежний сняв венок — они венец терновый, / Увитый лаврами, надели на него: / Но иглы тайные сурово / Язвили славное чело...</w:t>
      </w:r>
      <w:r w:rsidRPr="001453E4">
        <w:t>(лавровый венок — аллегория славы, терновый венок — аллегория страдания, мук) (Лермонтов)</w:t>
      </w:r>
      <w:r w:rsidRPr="001453E4">
        <w:br/>
      </w:r>
      <w:r w:rsidRPr="001453E4">
        <w:rPr>
          <w:i/>
          <w:iCs/>
        </w:rPr>
        <w:t>"Он однажды подарил ей кольцо с вырезанным на камне сфинксом. — Что это? — спросила она. — Сфинкс? — Да, — ответил он, — и этот сфинкс — вы</w:t>
      </w:r>
      <w:r w:rsidRPr="001453E4">
        <w:t>» (Сфинкс — аллегория роковой загадки) (Тургенев)</w:t>
      </w:r>
      <w:r w:rsidRPr="001453E4">
        <w:br/>
        <w:t xml:space="preserve">«Если только можно, </w:t>
      </w:r>
      <w:proofErr w:type="spellStart"/>
      <w:r w:rsidRPr="001453E4">
        <w:t>Авва</w:t>
      </w:r>
      <w:proofErr w:type="spellEnd"/>
      <w:r w:rsidRPr="001453E4">
        <w:t xml:space="preserve"> Отче, Чашу эту мимо пронеси» (Чаша — аллегория страдания) (Пастернак) </w:t>
      </w:r>
      <w:r w:rsidRPr="001453E4">
        <w:br/>
      </w:r>
      <w:r w:rsidRPr="001453E4">
        <w:br/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↑Синтаксические средства (вводные слова и словосочетания, восклицательные и вопросительные предложения, неполные предложения, обращения, сравнительные обороты, ряды однородных членов предложения, риторические вопросы, риторические обращения, односоставные предложения)</w:t>
      </w:r>
    </w:p>
    <w:p w:rsidR="001453E4" w:rsidRPr="001453E4" w:rsidRDefault="001453E4" w:rsidP="001453E4"/>
    <w:p w:rsidR="001453E4" w:rsidRPr="001453E4" w:rsidRDefault="001453E4" w:rsidP="001453E4">
      <w:r w:rsidRPr="001453E4">
        <w:rPr>
          <w:b/>
          <w:bCs/>
        </w:rPr>
        <w:t>РИТОРИЧЕСКИЙ ВОПРОС / ВОСКЛИЦАНИЕ / ОБРАЩЕНИЕ</w:t>
      </w:r>
      <w:r w:rsidRPr="001453E4">
        <w:t> - вопрос, восклицание, обращение, не имеющие адресата.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Отчего мне так грустно, береза?</w:t>
      </w:r>
      <w:r w:rsidRPr="001453E4">
        <w:rPr>
          <w:i/>
          <w:iCs/>
        </w:rPr>
        <w:br/>
        <w:t>Здравствуй, солнышко!</w:t>
      </w:r>
      <w:r w:rsidRPr="001453E4">
        <w:rPr>
          <w:i/>
          <w:iCs/>
        </w:rPr>
        <w:br/>
        <w:t>Что за люди!</w:t>
      </w:r>
      <w:r w:rsidRPr="001453E4">
        <w:br/>
      </w:r>
      <w:r w:rsidRPr="001453E4">
        <w:rPr>
          <w:i/>
          <w:iCs/>
        </w:rPr>
        <w:t>Обманчивей и снов надежды. /Что слава? шепот ли чтеца? /Гоненье ль низкого невежды? /Иль восхищение глупца? (Пушкин)</w:t>
      </w:r>
      <w:r w:rsidRPr="001453E4">
        <w:br/>
      </w:r>
      <w:r w:rsidRPr="001453E4">
        <w:rPr>
          <w:i/>
          <w:iCs/>
        </w:rPr>
        <w:t>Русь! Русь! Вижу тебя, из моего чудного, прекрасного далека тебя вижу... (Гоголь)</w:t>
      </w:r>
      <w:r w:rsidRPr="001453E4">
        <w:br/>
      </w:r>
      <w:r w:rsidRPr="001453E4">
        <w:rPr>
          <w:i/>
          <w:iCs/>
        </w:rPr>
        <w:t>Неужели любовь, святая, преданная любовь не всесильна? (Тургенев)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ОДНОРОДНЫЕ ЧЛЕНЫ ПРЕДЛОЖЕНИЯ / РЯДЫ ОДНОРОДНЫХ ЧЛЕНОВ </w:t>
      </w:r>
      <w:r w:rsidRPr="001453E4">
        <w:t>- слова одной и той же части речи, относящиеся к одному слову и отвечающие на один вопрос.</w:t>
      </w:r>
    </w:p>
    <w:p w:rsidR="001453E4" w:rsidRPr="001453E4" w:rsidRDefault="001453E4" w:rsidP="001453E4">
      <w:r w:rsidRPr="001453E4">
        <w:rPr>
          <w:b/>
          <w:bCs/>
        </w:rPr>
        <w:lastRenderedPageBreak/>
        <w:t>Примеры:</w:t>
      </w:r>
      <w:r w:rsidRPr="001453E4">
        <w:br/>
      </w:r>
      <w:r w:rsidRPr="001453E4">
        <w:rPr>
          <w:i/>
          <w:iCs/>
        </w:rPr>
        <w:t xml:space="preserve">А и на этом месте стояли прежде и перестояли революцию дремучие, </w:t>
      </w:r>
      <w:proofErr w:type="spellStart"/>
      <w:r w:rsidRPr="001453E4">
        <w:rPr>
          <w:i/>
          <w:iCs/>
        </w:rPr>
        <w:t>непрохожие</w:t>
      </w:r>
      <w:proofErr w:type="spellEnd"/>
      <w:r w:rsidRPr="001453E4">
        <w:rPr>
          <w:i/>
          <w:iCs/>
        </w:rPr>
        <w:t xml:space="preserve"> леса. (Солженицын)</w:t>
      </w:r>
      <w:r w:rsidRPr="001453E4">
        <w:rPr>
          <w:i/>
          <w:iCs/>
        </w:rPr>
        <w:br/>
        <w:t>Лесной перегной и мох впитывают этот дождь не торопясь, основательно.</w:t>
      </w:r>
      <w:r w:rsidRPr="001453E4">
        <w:br/>
      </w:r>
      <w:r w:rsidRPr="001453E4">
        <w:rPr>
          <w:i/>
          <w:iCs/>
        </w:rPr>
        <w:t>Лай, хохот, пенье, свист и хлоп, Людская молвь и конский топ. (Пушкин)</w:t>
      </w:r>
      <w:r w:rsidRPr="001453E4">
        <w:br/>
      </w:r>
      <w:r w:rsidRPr="001453E4">
        <w:rPr>
          <w:i/>
          <w:iCs/>
        </w:rPr>
        <w:t>Смотрите ж, дети, на него: Как он угрюм, и худ, и бледен! (Лермонтов)</w:t>
      </w:r>
      <w:r w:rsidRPr="001453E4">
        <w:br/>
      </w:r>
      <w:r w:rsidRPr="001453E4">
        <w:rPr>
          <w:i/>
          <w:iCs/>
        </w:rPr>
        <w:t>Молчи, скрывайся и таи И чувства и мечты свои... (Тютчев)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  <w:i/>
          <w:iCs/>
        </w:rPr>
        <w:t>ВВОДНЫЕ СЛОВА/СЛОВОСОЧЕТАНИЯ </w:t>
      </w:r>
      <w:r w:rsidRPr="001453E4">
        <w:rPr>
          <w:i/>
          <w:iCs/>
        </w:rPr>
        <w:t>- слова, словосочетания, не входящие в структуру предложения (к ним нельзя задать вопрос), выражающие отношение говорящего к высказыванию. В предложении выделяются запятыми.</w:t>
      </w:r>
    </w:p>
    <w:p w:rsidR="001453E4" w:rsidRPr="001453E4" w:rsidRDefault="001453E4" w:rsidP="001453E4">
      <w:r w:rsidRPr="001453E4">
        <w:rPr>
          <w:b/>
          <w:bCs/>
        </w:rPr>
        <w:t>Примеры: </w:t>
      </w:r>
      <w:r w:rsidRPr="001453E4">
        <w:br/>
      </w:r>
      <w:r w:rsidRPr="001453E4">
        <w:rPr>
          <w:i/>
          <w:iCs/>
        </w:rPr>
        <w:t>К сожалению, все оказалось ложью.</w:t>
      </w:r>
      <w:r w:rsidRPr="001453E4">
        <w:br/>
      </w:r>
      <w:r w:rsidRPr="001453E4">
        <w:rPr>
          <w:i/>
          <w:iCs/>
        </w:rPr>
        <w:t>По-моему, ты не понимаешь меня.</w:t>
      </w:r>
      <w:r w:rsidRPr="001453E4">
        <w:br/>
      </w:r>
      <w:r w:rsidRPr="001453E4">
        <w:rPr>
          <w:i/>
          <w:iCs/>
        </w:rPr>
        <w:t>Он, видимо, думает об экзамене.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ВОПРОСИТЕЛЬНЫЕ ПРЕДЛОЖЕНИЯ</w:t>
      </w:r>
      <w:r w:rsidRPr="001453E4">
        <w:t> - предложения, в которых выражается стремление говорящего узнать что-либо / удостовериться в чем-либо. В конце любого вопросительного предложения есть знак "?" </w:t>
      </w:r>
    </w:p>
    <w:p w:rsidR="001453E4" w:rsidRPr="001453E4" w:rsidRDefault="001453E4" w:rsidP="001453E4">
      <w:r w:rsidRPr="001453E4">
        <w:rPr>
          <w:b/>
          <w:bCs/>
        </w:rPr>
        <w:t>Примеры: </w:t>
      </w:r>
      <w:r w:rsidRPr="001453E4">
        <w:br/>
      </w:r>
      <w:r w:rsidRPr="001453E4">
        <w:rPr>
          <w:i/>
          <w:iCs/>
        </w:rPr>
        <w:t>Как дела?</w:t>
      </w:r>
      <w:r w:rsidRPr="001453E4">
        <w:br/>
      </w:r>
      <w:r w:rsidRPr="001453E4">
        <w:rPr>
          <w:i/>
          <w:iCs/>
        </w:rPr>
        <w:t>О чем ты говоришь?</w:t>
      </w:r>
      <w:r w:rsidRPr="001453E4">
        <w:br/>
      </w:r>
      <w:r w:rsidRPr="001453E4">
        <w:rPr>
          <w:i/>
          <w:iCs/>
        </w:rPr>
        <w:t>Вам нравится этот спектакль?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ВОСКЛИЦАТЕЛЬНЫЕ ПРЕДЛОЖЕНИЯ </w:t>
      </w:r>
      <w:r w:rsidRPr="001453E4">
        <w:t>- эмоционально-окрашенные предложения, произносимые с восклицательной интонацией.</w:t>
      </w:r>
    </w:p>
    <w:p w:rsidR="001453E4" w:rsidRPr="001453E4" w:rsidRDefault="001453E4" w:rsidP="001453E4">
      <w:r w:rsidRPr="001453E4">
        <w:rPr>
          <w:b/>
          <w:bCs/>
        </w:rPr>
        <w:t>Примеры: </w:t>
      </w:r>
      <w:r w:rsidRPr="001453E4">
        <w:br/>
      </w:r>
      <w:r w:rsidRPr="001453E4">
        <w:rPr>
          <w:i/>
          <w:iCs/>
        </w:rPr>
        <w:t>Какой чудесный день!</w:t>
      </w:r>
      <w:r w:rsidRPr="001453E4">
        <w:rPr>
          <w:i/>
          <w:iCs/>
        </w:rPr>
        <w:br/>
        <w:t>Как хорошо в поле!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НЕПОЛНЫЕ ПРЕДЛОЖЕНИЯ</w:t>
      </w:r>
      <w:r w:rsidRPr="001453E4">
        <w:t> - это синтаксические конструкции, допускающие пропуск одного или нескольких компонентов, известных или подразумеваемых из ближайшего контекста или ситуации; отсутствующими могут быть как главные, так и второстепенные члены предложения.  </w:t>
      </w:r>
    </w:p>
    <w:p w:rsidR="001453E4" w:rsidRPr="001453E4" w:rsidRDefault="001453E4" w:rsidP="001453E4">
      <w:r w:rsidRPr="001453E4">
        <w:rPr>
          <w:b/>
          <w:bCs/>
        </w:rPr>
        <w:t>Примеры: </w:t>
      </w:r>
      <w:r w:rsidRPr="001453E4">
        <w:br/>
      </w:r>
      <w:r w:rsidRPr="001453E4">
        <w:rPr>
          <w:i/>
          <w:iCs/>
        </w:rPr>
        <w:t>Мы читали разные книги. Я - "Евгения Онегина", сестра - "Капитанскую дочку".</w:t>
      </w:r>
      <w:r w:rsidRPr="001453E4">
        <w:br/>
      </w:r>
      <w:r w:rsidRPr="001453E4">
        <w:rPr>
          <w:i/>
          <w:iCs/>
        </w:rPr>
        <w:t>Я разостлал бурку на лавке, казак свою – на другой (Лермонтов) </w:t>
      </w:r>
      <w:r w:rsidRPr="001453E4">
        <w:br/>
      </w:r>
      <w:proofErr w:type="spellStart"/>
      <w:r w:rsidRPr="001453E4">
        <w:rPr>
          <w:i/>
          <w:iCs/>
        </w:rPr>
        <w:t>Калиныч</w:t>
      </w:r>
      <w:proofErr w:type="spellEnd"/>
      <w:r w:rsidRPr="001453E4">
        <w:rPr>
          <w:i/>
          <w:iCs/>
        </w:rPr>
        <w:t xml:space="preserve"> стоял ближе к природе. Хорь же – к людям (Тургенев). 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ОБРАЩЕНИЯ </w:t>
      </w:r>
      <w:r w:rsidRPr="001453E4">
        <w:t>- слова или сочетания слов, используемые для называния лиц или предметов, к которым обращена речь. Обращения выделяются запятыми, также после обращения, произнесенного с восклицательной интонацией ставится "!" знак.</w:t>
      </w:r>
    </w:p>
    <w:p w:rsidR="001453E4" w:rsidRPr="001453E4" w:rsidRDefault="001453E4" w:rsidP="001453E4">
      <w:r w:rsidRPr="001453E4">
        <w:rPr>
          <w:b/>
          <w:bCs/>
        </w:rPr>
        <w:t>Примеры: </w:t>
      </w:r>
      <w:r w:rsidRPr="001453E4">
        <w:br/>
      </w:r>
      <w:r w:rsidRPr="001453E4">
        <w:rPr>
          <w:i/>
          <w:iCs/>
        </w:rPr>
        <w:t>Антон, что ты делаешь?</w:t>
      </w:r>
      <w:r w:rsidRPr="001453E4">
        <w:rPr>
          <w:i/>
          <w:iCs/>
        </w:rPr>
        <w:br/>
        <w:t>Вера, скажи мне правду.</w:t>
      </w:r>
      <w:r w:rsidRPr="001453E4">
        <w:rPr>
          <w:i/>
          <w:iCs/>
        </w:rPr>
        <w:br/>
        <w:t>О, скоро ли, мой друг, настанет срок разлуки? (Пушкин)</w:t>
      </w:r>
      <w:r w:rsidRPr="001453E4">
        <w:br/>
      </w:r>
      <w:r w:rsidRPr="001453E4">
        <w:rPr>
          <w:i/>
          <w:iCs/>
        </w:rPr>
        <w:t>Батюшка! Семен Яковлевич! – раздался вдруг… голос дамы. (Достоевский) 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lastRenderedPageBreak/>
        <w:t>СРАВНИТЕЛЬНЫЕ ОБОРОТЫ</w:t>
      </w:r>
      <w:r w:rsidRPr="001453E4">
        <w:t> - сопоставление предметов и явлений по принципу сходства, которое выражается при помощи союзов подчинительных союзов </w:t>
      </w:r>
      <w:r w:rsidRPr="001453E4">
        <w:rPr>
          <w:b/>
          <w:bCs/>
        </w:rPr>
        <w:t>как, точно, словно, будто, как будто, что, чем, нежели.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t> </w:t>
      </w:r>
      <w:r w:rsidRPr="001453E4">
        <w:br/>
      </w:r>
      <w:r w:rsidRPr="001453E4">
        <w:rPr>
          <w:i/>
          <w:iCs/>
        </w:rPr>
        <w:t>Сестрица ваша играет вами, как мячиком (Фонвизин)</w:t>
      </w:r>
      <w:r w:rsidRPr="001453E4">
        <w:rPr>
          <w:i/>
          <w:iCs/>
        </w:rPr>
        <w:br/>
        <w:t>Мчат, как будто на крылах, / Санки кони рьяны...(Жуковский)</w:t>
      </w:r>
      <w:r w:rsidRPr="001453E4">
        <w:rPr>
          <w:i/>
          <w:iCs/>
        </w:rPr>
        <w:br/>
        <w:t>Как стих без мысли в песне модной. Дорога зимняя гладка. (Пушкин)</w:t>
      </w:r>
      <w:r w:rsidRPr="001453E4">
        <w:rPr>
          <w:i/>
          <w:iCs/>
        </w:rPr>
        <w:br/>
        <w:t>Словно ястреб взглянул с высоты небес / На младого голубя сизокрылого... (Лермонтов)</w:t>
      </w:r>
      <w:r w:rsidRPr="001453E4">
        <w:br/>
      </w:r>
      <w:r w:rsidRPr="001453E4">
        <w:br/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 Приёмы (анафора, эпифора, антитеза, вопросно-ответная форма изложения, градация, инверсия, лексический повтор, цитирование, диалог, парцелляция, синтаксический параллелизм, оксюморон)</w:t>
      </w:r>
    </w:p>
    <w:p w:rsidR="001453E4" w:rsidRPr="001453E4" w:rsidRDefault="001453E4" w:rsidP="001453E4"/>
    <w:p w:rsidR="001453E4" w:rsidRPr="001453E4" w:rsidRDefault="001453E4" w:rsidP="001453E4">
      <w:r w:rsidRPr="001453E4">
        <w:rPr>
          <w:b/>
          <w:bCs/>
        </w:rPr>
        <w:t>АНАФОРА</w:t>
      </w:r>
      <w:r w:rsidRPr="001453E4">
        <w:t> - единоначатие, повторение начальных слов, строк или фраз.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Наше оружие — наши песни, / Наше золото — звенящие голоса.</w:t>
      </w:r>
      <w:r w:rsidRPr="001453E4">
        <w:rPr>
          <w:i/>
          <w:iCs/>
        </w:rPr>
        <w:br/>
        <w:t>Это – круто налившийся свист, / Это – щёлканье сдавленных льдинок, / Это – ночь, леденящая лист, / Это – двух соловьёв поединок.</w:t>
      </w:r>
      <w:r w:rsidRPr="001453E4">
        <w:rPr>
          <w:i/>
          <w:iCs/>
        </w:rPr>
        <w:br/>
        <w:t xml:space="preserve">Опять с вековой </w:t>
      </w:r>
      <w:proofErr w:type="spellStart"/>
      <w:r w:rsidRPr="001453E4">
        <w:rPr>
          <w:i/>
          <w:iCs/>
        </w:rPr>
        <w:t>тоскою</w:t>
      </w:r>
      <w:proofErr w:type="spellEnd"/>
      <w:r w:rsidRPr="001453E4">
        <w:rPr>
          <w:i/>
          <w:iCs/>
        </w:rPr>
        <w:t> / Пригнулись к земле ковыли, / Опять за туманной рекою / Ты кличешь меня издали.</w:t>
      </w:r>
      <w:r w:rsidRPr="001453E4">
        <w:br/>
      </w:r>
      <w:r w:rsidRPr="001453E4">
        <w:rPr>
          <w:i/>
          <w:iCs/>
        </w:rPr>
        <w:t xml:space="preserve">Когда волнуется желтеющая нива... Когда росой обрызганный душистой... Когда студеный ключ играет по оврагу... Тогда смиряется души моей тревога, Тогда расходятся </w:t>
      </w:r>
      <w:proofErr w:type="spellStart"/>
      <w:r w:rsidRPr="001453E4">
        <w:rPr>
          <w:i/>
          <w:iCs/>
        </w:rPr>
        <w:t>моршины</w:t>
      </w:r>
      <w:proofErr w:type="spellEnd"/>
      <w:r w:rsidRPr="001453E4">
        <w:rPr>
          <w:i/>
          <w:iCs/>
        </w:rPr>
        <w:t xml:space="preserve"> на челе, — И счастье я могу постигнуть на земле, И в небесах я вижу Бога (Лермонтов)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ЭПИФОРА</w:t>
      </w:r>
      <w:r w:rsidRPr="001453E4">
        <w:t> - повторение одного и того же слова, фразы в конце отрезка речи.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Мне бы хотелось знать, отчего я титулярный советник? Почему именно титулярный советник?</w:t>
      </w:r>
      <w:r w:rsidRPr="001453E4">
        <w:rPr>
          <w:i/>
          <w:iCs/>
        </w:rPr>
        <w:br/>
        <w:t>Это есть художник Альтман, очень старый человек. По-немецки значит Альтман — очень старый человек</w:t>
      </w:r>
      <w:r w:rsidRPr="001453E4">
        <w:t>.  </w:t>
      </w:r>
      <w:r w:rsidRPr="001453E4">
        <w:br/>
      </w:r>
      <w:r w:rsidRPr="001453E4">
        <w:rPr>
          <w:i/>
          <w:iCs/>
        </w:rPr>
        <w:t>Вот что. Соколов, ты — настоящий русский солдат. Ты храбрый солдат. Я тоже солдат...(Шолохов)</w:t>
      </w:r>
      <w:r w:rsidRPr="001453E4">
        <w:br/>
      </w:r>
      <w:r w:rsidRPr="001453E4">
        <w:rPr>
          <w:i/>
          <w:iCs/>
        </w:rPr>
        <w:t>Хамить не надо по телефону. Лгать не надо по телефону. (Булгаков)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АНТИТЕЗА</w:t>
      </w:r>
      <w:r w:rsidRPr="001453E4">
        <w:t> - противопоставление.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Полюбил богатый—бедную, / Полюбил ученый—глупую, / Полюбил румяный—бледную, / Полюбил хороший—вредную.</w:t>
      </w:r>
      <w:r w:rsidRPr="001453E4">
        <w:rPr>
          <w:i/>
          <w:iCs/>
        </w:rPr>
        <w:br/>
        <w:t>Прекрасна, как ангел небесный, / Как демон, коварна и зла.</w:t>
      </w:r>
      <w:r w:rsidRPr="001453E4">
        <w:rPr>
          <w:i/>
          <w:iCs/>
        </w:rPr>
        <w:br/>
        <w:t>То истиной дышит в ней все, / То все в ней притворно и ложно! / Понять невозможно се, / Зато не любить невозможно.</w:t>
      </w:r>
      <w:r w:rsidRPr="001453E4">
        <w:br/>
      </w:r>
      <w:r w:rsidRPr="001453E4">
        <w:rPr>
          <w:i/>
          <w:iCs/>
        </w:rPr>
        <w:t>Ты богат, я очень беден;/ Ты прозаик, я поэт;/ Ты румян как маков цвет,/ Я как смерть и тощ и бледен.</w:t>
      </w:r>
      <w:r w:rsidRPr="001453E4">
        <w:br/>
      </w:r>
      <w:r w:rsidRPr="001453E4">
        <w:rPr>
          <w:i/>
          <w:iCs/>
        </w:rPr>
        <w:t>Я приехала просить милости, а не правосудия. (Пушкин)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ОКСЮМОРОН</w:t>
      </w:r>
      <w:r w:rsidRPr="001453E4">
        <w:t> - сочетание несовместимого.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Смотри, ей весело грустить.</w:t>
      </w:r>
      <w:r w:rsidRPr="001453E4">
        <w:rPr>
          <w:i/>
          <w:iCs/>
        </w:rPr>
        <w:br/>
        <w:t>Убогая роскошь.</w:t>
      </w:r>
      <w:r w:rsidRPr="001453E4">
        <w:rPr>
          <w:i/>
          <w:iCs/>
        </w:rPr>
        <w:br/>
        <w:t>Горячий снег.</w:t>
      </w:r>
      <w:r w:rsidRPr="001453E4">
        <w:rPr>
          <w:i/>
          <w:iCs/>
        </w:rPr>
        <w:br/>
      </w:r>
      <w:r w:rsidRPr="001453E4">
        <w:rPr>
          <w:i/>
          <w:iCs/>
        </w:rPr>
        <w:lastRenderedPageBreak/>
        <w:t xml:space="preserve">Жар холодных </w:t>
      </w:r>
      <w:proofErr w:type="spellStart"/>
      <w:r w:rsidRPr="001453E4">
        <w:rPr>
          <w:i/>
          <w:iCs/>
        </w:rPr>
        <w:t>числ</w:t>
      </w:r>
      <w:proofErr w:type="spellEnd"/>
      <w:r w:rsidRPr="001453E4">
        <w:rPr>
          <w:i/>
          <w:iCs/>
        </w:rPr>
        <w:t>. (А. Блок) </w:t>
      </w:r>
      <w:r w:rsidRPr="001453E4">
        <w:rPr>
          <w:i/>
          <w:iCs/>
        </w:rPr>
        <w:br/>
        <w:t>Оптимистическая трагедия (Вс. Вишневский)</w:t>
      </w:r>
      <w:r w:rsidRPr="001453E4">
        <w:t> </w:t>
      </w:r>
      <w:r w:rsidRPr="001453E4">
        <w:br/>
      </w:r>
      <w:r w:rsidRPr="001453E4">
        <w:rPr>
          <w:i/>
          <w:iCs/>
        </w:rPr>
        <w:t>Иль дней былых немая речь. Ты втайне поняла души смешную муку. (Фет)</w:t>
      </w:r>
      <w:r w:rsidRPr="001453E4">
        <w:rPr>
          <w:i/>
          <w:iCs/>
        </w:rPr>
        <w:br/>
        <w:t>Эти умники все такие глупые... (Чехов)</w:t>
      </w:r>
      <w:r w:rsidRPr="001453E4">
        <w:br/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ГРАДАЦИЯ</w:t>
      </w:r>
      <w:r w:rsidRPr="001453E4">
        <w:t> - последовательное нагнетание или ослабление сравнений, образов, эпитетов, метафор.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Не жалею, не зову, не плачу, / Все пройдет, как с белых яблонь дым.</w:t>
      </w:r>
      <w:r w:rsidRPr="001453E4">
        <w:rPr>
          <w:i/>
          <w:iCs/>
        </w:rPr>
        <w:br/>
        <w:t>Все грани чувств, все грани правды стерты: / В мирах, в годах, в часах.</w:t>
      </w:r>
      <w:r w:rsidRPr="001453E4">
        <w:rPr>
          <w:i/>
          <w:iCs/>
        </w:rPr>
        <w:br/>
        <w:t>Но чернеют пламенные дали — / Не уйти, не встать и не вздохнуть.</w:t>
      </w:r>
      <w:r w:rsidRPr="001453E4">
        <w:br/>
      </w:r>
      <w:r w:rsidRPr="001453E4">
        <w:rPr>
          <w:i/>
          <w:iCs/>
        </w:rPr>
        <w:t>Поежился, с задавленной тоской оглядел чавкающих, хлюпающих, жрущих людей. (Шолохов)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ИНВЕРСИЯ</w:t>
      </w:r>
      <w:r w:rsidRPr="001453E4">
        <w:t> - нарушение порядка слов в предложении. Приблизительная норма: обстоятельство места или времени (ко всему предложению) + определение + подлежащее + обстоятельство образа действия + сказуемое + дополнение + обстоятельство.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И томных дев устремлены/На вас внимательные очи (А. С. Пушкин).</w:t>
      </w:r>
      <w:r w:rsidRPr="001453E4">
        <w:rPr>
          <w:i/>
          <w:iCs/>
        </w:rPr>
        <w:br/>
        <w:t>Швейцара мимо он стрелой (Пушкин)</w:t>
      </w:r>
      <w:r w:rsidRPr="001453E4">
        <w:br/>
      </w:r>
      <w:r w:rsidRPr="001453E4">
        <w:rPr>
          <w:i/>
          <w:iCs/>
        </w:rPr>
        <w:t>Над ухом шепчет голос нежный, / И змейкой бьется мне в лицо / Ее волос, моей небрежной / Рукой измятое, кольцо (Полонский)</w:t>
      </w:r>
      <w:r w:rsidRPr="001453E4">
        <w:br/>
      </w:r>
      <w:r w:rsidRPr="001453E4">
        <w:rPr>
          <w:i/>
          <w:iCs/>
        </w:rPr>
        <w:t>Хотя лила из раны кровь Густой широкою волной. (Лермонтов)</w:t>
      </w:r>
      <w:r w:rsidRPr="001453E4">
        <w:br/>
      </w:r>
      <w:r w:rsidRPr="001453E4">
        <w:rPr>
          <w:i/>
          <w:iCs/>
        </w:rPr>
        <w:t>Без всякого дела стоял Лоренцо, высокий старик лодочник, беззаботный гуляка и красавец, знаменитый по всей Италии...(Бунин)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ЛЕКСИЧЕСКИЙ ПОВТОР</w:t>
      </w:r>
      <w:r w:rsidRPr="001453E4">
        <w:t> - повторение одного и того же слова. Средство связи в тексте между предложениями.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Это еще не сказка. Сказка только начинается.</w:t>
      </w:r>
      <w:r w:rsidRPr="001453E4">
        <w:rPr>
          <w:i/>
          <w:iCs/>
        </w:rPr>
        <w:br/>
        <w:t>Мне опостылели слова, слова, слова (А. Тарковский)</w:t>
      </w:r>
      <w:r w:rsidRPr="001453E4">
        <w:br/>
      </w:r>
      <w:r w:rsidRPr="001453E4">
        <w:rPr>
          <w:i/>
          <w:iCs/>
        </w:rPr>
        <w:t>Последние времена, матушка Марфа Игнатьевна, последние, по всем приметам последние. (Островский)</w:t>
      </w:r>
      <w:r w:rsidRPr="001453E4">
        <w:br/>
      </w:r>
      <w:r w:rsidRPr="001453E4">
        <w:rPr>
          <w:i/>
          <w:iCs/>
        </w:rPr>
        <w:t>Вся фигура Платона... была круглая, голова была совершенно круглая, спина, грудь, плечи, даже руки, которые он носил, как бы всегда собираясь обнять что-то, были круглые; приятная улыбка и большие карие нежные глаза были круглые... зубы его... выказывались двумя полукругами...(Л. Толстой)</w:t>
      </w:r>
      <w:r w:rsidRPr="001453E4">
        <w:br/>
      </w:r>
      <w:r w:rsidRPr="001453E4">
        <w:rPr>
          <w:i/>
          <w:iCs/>
        </w:rPr>
        <w:t>Нам нужно злата, злата, злата'. Копите злато до конца! (Пушкин)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  <w:i/>
          <w:iCs/>
        </w:rPr>
        <w:t>СИНТАКСИЧЕСКИЙ ПАРАЛЛЕЛИЗМ</w:t>
      </w:r>
      <w:r w:rsidRPr="001453E4">
        <w:rPr>
          <w:i/>
          <w:iCs/>
        </w:rPr>
        <w:t> - тождественное или сходное расположение элементов речи в смежных частях текста.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Летал сокол по небу, гулял молодец по свету.</w:t>
      </w:r>
      <w:r w:rsidRPr="001453E4">
        <w:rPr>
          <w:i/>
          <w:iCs/>
        </w:rPr>
        <w:br/>
        <w:t>Утихает светлый ветер, Наступает серый вечер…</w:t>
      </w:r>
      <w:r w:rsidRPr="001453E4">
        <w:br/>
      </w:r>
      <w:r w:rsidRPr="001453E4">
        <w:rPr>
          <w:i/>
          <w:iCs/>
        </w:rPr>
        <w:t>...Старика разорит на подарки, В сердце юноши кинет любовь. (Некрасов)</w:t>
      </w:r>
      <w:r w:rsidRPr="001453E4">
        <w:rPr>
          <w:i/>
          <w:iCs/>
        </w:rPr>
        <w:br/>
        <w:t>Все в огне будете гореть неугасимом. Все в смоле будете кипеть неутолимой!(Островский)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ПАРЦЕЛЛЯЦИЯ</w:t>
      </w:r>
      <w:r w:rsidRPr="001453E4">
        <w:t> - авторское членение текста (расчленение фразы на части или на отдельные слова).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Я! Говорю! Хватит!</w:t>
      </w:r>
      <w:r w:rsidRPr="001453E4">
        <w:rPr>
          <w:i/>
          <w:iCs/>
        </w:rPr>
        <w:br/>
        <w:t>Я думаю. Что вы не правы.</w:t>
      </w:r>
      <w:r w:rsidRPr="001453E4">
        <w:br/>
      </w:r>
      <w:r w:rsidRPr="001453E4">
        <w:rPr>
          <w:i/>
          <w:iCs/>
        </w:rPr>
        <w:lastRenderedPageBreak/>
        <w:t>Некто четвертый – это мой страх. Он сидит во мне. Он правит мной. Подсказывает. Корректирует. Вымогает. Удерживает. Бросает в дрожь.</w:t>
      </w:r>
      <w:r w:rsidRPr="001453E4">
        <w:br/>
      </w:r>
      <w:r w:rsidRPr="001453E4">
        <w:rPr>
          <w:i/>
          <w:iCs/>
        </w:rPr>
        <w:t>...Но идет... Шатается... Одна (Ахматова)</w:t>
      </w:r>
      <w:r w:rsidRPr="001453E4">
        <w:br/>
      </w:r>
      <w:r w:rsidRPr="001453E4">
        <w:rPr>
          <w:i/>
          <w:iCs/>
        </w:rPr>
        <w:t>Все мы жили рядом с ней и не поняли, что есть она тот самый праведник, без которого, по пословице, не стоит село. Ни город. Ни вся земля наша. (Солженицын)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ВОПРОСНО-ОТВЕТНАЯ ФОРМА</w:t>
      </w:r>
      <w:r w:rsidRPr="001453E4">
        <w:t> - текст, представленный в виде риторических вопросов и ответов на них.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«Для чего нужны книги? Книги нужны, чтобы развиваться, узнавать что-то новое.</w:t>
      </w:r>
      <w:r w:rsidRPr="001453E4">
        <w:t>»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НЕОЛОГИЗМ</w:t>
      </w:r>
      <w:r w:rsidRPr="001453E4">
        <w:t xml:space="preserve"> — новое, не так давно вошедшее в язык слово или словосочетание. Неологизмы появляются в языке в двух случаях: 1) возникают для обозначения новых, ранее не существовавших предметов, явлений, понятий; 2) вводятся </w:t>
      </w:r>
      <w:proofErr w:type="spellStart"/>
      <w:r w:rsidRPr="001453E4">
        <w:t>писателямию</w:t>
      </w:r>
      <w:proofErr w:type="spellEnd"/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Наибольшее количество неологизмов, укоренившихся в русском литературном языке, ввел Николай Михайлович Карамзин, стоявший у истоков его формирования («благотворительность», «будущность», «влияние», «влюблённость», «вольнодумство», «гармония», «достопримечательность», «занимательный», «катастрофа», «моральный», «ответственность», «первоклассный», «подозрительность», «промышленность», «сосредоточить», «сцена», «трогательный», «утончённость», «человечный», «эстетический», «эпоха»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ЦИТИРОВАНИЕ</w:t>
      </w:r>
      <w:r w:rsidRPr="001453E4">
        <w:t> - слова, строки, отрывки из других произведений, включенные в текст.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Сократ вывел формулу «ума» и «глупости», до сих пор непревзойденную: «Я знаю, что ничего не знаю, а другие не знают даже этого». </w:t>
      </w:r>
      <w:r w:rsidRPr="001453E4">
        <w:rPr>
          <w:i/>
          <w:iCs/>
        </w:rPr>
        <w:br/>
        <w:t>«Ты нас одних в младой душе носил / И повторял: “На долгую разлуку /Нас тайный рок, быть может, осудил!”» (Пушкин)</w:t>
      </w:r>
      <w:r w:rsidRPr="001453E4">
        <w:rPr>
          <w:i/>
          <w:iCs/>
        </w:rPr>
        <w:br/>
        <w:t xml:space="preserve">«...Председатель палаты знал наизусть “Людмилу” Жуковского, которая еще была тогда </w:t>
      </w:r>
      <w:proofErr w:type="spellStart"/>
      <w:r w:rsidRPr="001453E4">
        <w:rPr>
          <w:i/>
          <w:iCs/>
        </w:rPr>
        <w:t>непростывшею</w:t>
      </w:r>
      <w:proofErr w:type="spellEnd"/>
      <w:r w:rsidRPr="001453E4">
        <w:rPr>
          <w:i/>
          <w:iCs/>
        </w:rPr>
        <w:t xml:space="preserve"> </w:t>
      </w:r>
      <w:proofErr w:type="spellStart"/>
      <w:r w:rsidRPr="001453E4">
        <w:rPr>
          <w:i/>
          <w:iCs/>
        </w:rPr>
        <w:t>новостию</w:t>
      </w:r>
      <w:proofErr w:type="spellEnd"/>
      <w:r w:rsidRPr="001453E4">
        <w:rPr>
          <w:i/>
          <w:iCs/>
        </w:rPr>
        <w:t>, и мастерски читал многие места, особенно: “</w:t>
      </w:r>
      <w:proofErr w:type="spellStart"/>
      <w:r w:rsidRPr="001453E4">
        <w:rPr>
          <w:i/>
          <w:iCs/>
        </w:rPr>
        <w:t>Борзаснул</w:t>
      </w:r>
      <w:proofErr w:type="spellEnd"/>
      <w:r w:rsidRPr="001453E4">
        <w:rPr>
          <w:i/>
          <w:iCs/>
        </w:rPr>
        <w:t>, долина спит” и слово “</w:t>
      </w:r>
      <w:proofErr w:type="spellStart"/>
      <w:r w:rsidRPr="001453E4">
        <w:rPr>
          <w:i/>
          <w:iCs/>
        </w:rPr>
        <w:t>чу!”так</w:t>
      </w:r>
      <w:proofErr w:type="spellEnd"/>
      <w:r w:rsidRPr="001453E4">
        <w:rPr>
          <w:i/>
          <w:iCs/>
        </w:rPr>
        <w:t>, что в самом деле виделось, как будто долина спит; для большего сходства он даже в это время зажмуривал глаза» (Гоголь)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ДИАЛОГ</w:t>
      </w:r>
      <w:r w:rsidRPr="001453E4">
        <w:t> - разговор двух или более героев повествования.</w:t>
      </w:r>
    </w:p>
    <w:p w:rsidR="001453E4" w:rsidRPr="001453E4" w:rsidRDefault="001453E4" w:rsidP="001453E4">
      <w:r w:rsidRPr="001453E4">
        <w:rPr>
          <w:b/>
          <w:bCs/>
        </w:rPr>
        <w:t>Пример:</w:t>
      </w:r>
      <w:r w:rsidRPr="001453E4">
        <w:br/>
      </w:r>
      <w:r w:rsidRPr="001453E4">
        <w:rPr>
          <w:i/>
          <w:iCs/>
        </w:rPr>
        <w:t>Он молчал. Мария Петровна, тоже помолчав, вдруг спросила робко:</w:t>
      </w:r>
      <w:r w:rsidRPr="001453E4">
        <w:rPr>
          <w:i/>
          <w:iCs/>
        </w:rPr>
        <w:br/>
        <w:t>- Скажи, Паша, хоть капелька моей доли есть в твоей работе? Хоть что-нибудь...</w:t>
      </w:r>
      <w:r w:rsidRPr="001453E4">
        <w:rPr>
          <w:i/>
          <w:iCs/>
        </w:rPr>
        <w:br/>
        <w:t>- Мария Петровна, что вы говорите? - в замешательстве забормотал он. - Если бы не вы!...(Бондарев)</w:t>
      </w:r>
      <w:r w:rsidRPr="001453E4">
        <w:br/>
      </w:r>
      <w:r w:rsidRPr="001453E4">
        <w:br/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 Лексические средства выразительности (синонимы, антонимы, фразеологизмы, разговорная и просторечная лексика, книжная лексика, оценочная лексика, диалектизмы, устаревшая лексика, неологизмы, термины)</w:t>
      </w:r>
    </w:p>
    <w:p w:rsidR="001453E4" w:rsidRPr="001453E4" w:rsidRDefault="001453E4" w:rsidP="001453E4"/>
    <w:p w:rsidR="001453E4" w:rsidRPr="001453E4" w:rsidRDefault="001453E4" w:rsidP="001453E4">
      <w:r w:rsidRPr="001453E4">
        <w:rPr>
          <w:b/>
          <w:bCs/>
        </w:rPr>
        <w:t>АНТОНИМЫ</w:t>
      </w:r>
      <w:r w:rsidRPr="001453E4">
        <w:t> - слова, противоположные по значению.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День – ночь; умный – глупый; интересный - скучный; сильный - слабый</w:t>
      </w:r>
      <w:r w:rsidRPr="001453E4">
        <w:rPr>
          <w:i/>
          <w:iCs/>
        </w:rPr>
        <w:br/>
      </w:r>
      <w:r w:rsidRPr="001453E4">
        <w:rPr>
          <w:i/>
          <w:iCs/>
        </w:rPr>
        <w:lastRenderedPageBreak/>
        <w:t>Бичуя маленьких воришек /Для удовольствия больших, /Дивил я дерзостью мальчишек /И похвалой гордился их. (Некрасов)</w:t>
      </w:r>
      <w:r w:rsidRPr="001453E4">
        <w:br/>
      </w:r>
      <w:r w:rsidRPr="001453E4">
        <w:rPr>
          <w:i/>
          <w:iCs/>
        </w:rPr>
        <w:t xml:space="preserve">Дьявол был громаден, как утес, но громаден был и корабль, многоярусный, </w:t>
      </w:r>
      <w:proofErr w:type="spellStart"/>
      <w:r w:rsidRPr="001453E4">
        <w:rPr>
          <w:i/>
          <w:iCs/>
        </w:rPr>
        <w:t>многотрубный</w:t>
      </w:r>
      <w:proofErr w:type="spellEnd"/>
      <w:r w:rsidRPr="001453E4">
        <w:rPr>
          <w:i/>
          <w:iCs/>
        </w:rPr>
        <w:t>, созданный гордыней Нового Человека со старым сердцем. (Бунин)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КОНТЕКСТНЫЕ АНТОНИМЫ</w:t>
      </w:r>
      <w:r w:rsidRPr="001453E4">
        <w:t> - слова, противоположные по значению только в пределах контекста.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«Я глупая, а ты умён. Живой, а я остолбенелая.»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СИНОНИМЫ</w:t>
      </w:r>
      <w:r w:rsidRPr="001453E4">
        <w:t> - слова, различные по написанию, но близкие по значению.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«Путь» -«дорога»; «говорить» – «болтать»; «мужественный» -«смелый», страшиться - пугаться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КОНТЕКСТНЫЕ СИНОНИМЫ</w:t>
      </w:r>
      <w:r w:rsidRPr="001453E4">
        <w:t> - слова, близкие по значению только в пределах контекста.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"Жалобно, грустно и тоще / В землю вопьются рога… / Снится ей белая роща / И травяные луга."</w:t>
      </w:r>
      <w:r w:rsidRPr="001453E4">
        <w:br/>
      </w:r>
      <w:r w:rsidRPr="001453E4">
        <w:rPr>
          <w:i/>
          <w:iCs/>
        </w:rPr>
        <w:t>Насчет главного предмета Чичиков выразился очень осторожно: никак не назвал души умершими, а только несуществующими. (Гоголь)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ДИАЛЕКТИЗМЫ</w:t>
      </w:r>
      <w:r w:rsidRPr="001453E4">
        <w:t> - слово или оборот, употребляющийся в определенной местности.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 xml:space="preserve">Петух – кочет, балка – овраг, свекла – </w:t>
      </w:r>
      <w:proofErr w:type="spellStart"/>
      <w:r w:rsidRPr="001453E4">
        <w:rPr>
          <w:i/>
          <w:iCs/>
        </w:rPr>
        <w:t>буряк</w:t>
      </w:r>
      <w:proofErr w:type="spellEnd"/>
      <w:r w:rsidRPr="001453E4">
        <w:rPr>
          <w:i/>
          <w:iCs/>
        </w:rPr>
        <w:t>, кушак – пояс, голицы – рукавицы, худой - плохой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ЖАРГОНИЗМЫ</w:t>
      </w:r>
      <w:r w:rsidRPr="001453E4">
        <w:t> - речь социальной группы, отличная от общего языка.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Предки – родители, хвост (несданный экзамен/слежка), общага - общежитие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ПРОФЕССИОНАЛИЗМЫ</w:t>
      </w:r>
      <w:r w:rsidRPr="001453E4">
        <w:t> - слова, употребляющиеся только в определенной профессиональной среде.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Абсцисса (математика), аффрикаты (лингвистика), штурвал, каюта (морская терминология).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ТЕРМИНЫ</w:t>
      </w:r>
      <w:r w:rsidRPr="001453E4">
        <w:t> - слова, обозначающие специальные понятия в науке, технике.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Суффикс, метафора, гипотенуза.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КНИЖНАЯ ЛЕКСИКА</w:t>
      </w:r>
      <w:r w:rsidRPr="001453E4">
        <w:t> - слова, которые употребляются преимущественно в письменной речи.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  <w:t>Гипотеза, воздвигнуть, низвергнуть, генезис, адресат, аргументировать, аналогичный, дифференцировать, гуманизм,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РАЗГОВОРНАЯ ЛЕКСИКА</w:t>
      </w:r>
      <w:r w:rsidRPr="001453E4">
        <w:t> - слова, которые употребляются в повседневной обиходной речи. </w:t>
      </w:r>
    </w:p>
    <w:p w:rsidR="001453E4" w:rsidRPr="001453E4" w:rsidRDefault="001453E4" w:rsidP="001453E4">
      <w:r w:rsidRPr="001453E4">
        <w:rPr>
          <w:b/>
          <w:bCs/>
        </w:rPr>
        <w:lastRenderedPageBreak/>
        <w:t>Примеры:</w:t>
      </w:r>
      <w:r w:rsidRPr="001453E4">
        <w:rPr>
          <w:i/>
          <w:iCs/>
        </w:rPr>
        <w:br/>
        <w:t>Белобрысый, жвачка, грязища, работяга, многовато, этакий, ерунда, читалка.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ПРОСТОРЕЧНАЯ ЛЕКСИКА</w:t>
      </w:r>
      <w:r w:rsidRPr="001453E4">
        <w:t> - слова, характеризующиеся упрощенностью, оттенком грубости, обычно служащие для резких оценок.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  <w:t>Вовнутрь, задаром, навряд, намедни, покамест, умаяться, навалом, ляпнуть, белиберда, артачиться, работяга, башковитый.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ЭМОЦИОНАЛЬНО - ЭКСПРЕССИВНАЯ ЛЕКСИКА</w:t>
      </w:r>
      <w:r w:rsidRPr="001453E4">
        <w:t> - слова, которые носят оценочный характер.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  <w:t xml:space="preserve">Детина, бабуля, солнышко, </w:t>
      </w:r>
      <w:proofErr w:type="spellStart"/>
      <w:r w:rsidRPr="001453E4">
        <w:rPr>
          <w:i/>
          <w:iCs/>
        </w:rPr>
        <w:t>близехонько</w:t>
      </w:r>
      <w:proofErr w:type="spellEnd"/>
      <w:r w:rsidRPr="001453E4">
        <w:rPr>
          <w:i/>
          <w:iCs/>
        </w:rPr>
        <w:t>, восхитительный, чудесный, малевать, подхалим, малюсенький, мордашка.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АРХАИЗМЫ</w:t>
      </w:r>
      <w:r w:rsidRPr="001453E4">
        <w:t> - устаревшее слово или оборот речи.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  <w:t>Очи (глаза), чело (лоб), отроковица (подросток), зерцало (зеркало), штиль (стиль), пиит (поэт).  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ИСТОРИЗМЫ</w:t>
      </w:r>
      <w:r w:rsidRPr="001453E4">
        <w:t> - слова, вышедшие из употребления в связи с исчезновением предмета или явления, которое они обозначали.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  <w:t>Лакей, треуголка, зипун, грош, боярин, царь, волость.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ЗАИМСТВОВАННЫЕ СЛОВА</w:t>
      </w:r>
      <w:r w:rsidRPr="001453E4">
        <w:t> - слова, пришедшие в русский язык из других языков.</w:t>
      </w:r>
      <w:r w:rsidRPr="001453E4">
        <w:rPr>
          <w:i/>
          <w:iCs/>
        </w:rPr>
        <w:t>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</w:r>
      <w:proofErr w:type="spellStart"/>
      <w:r w:rsidRPr="001453E4">
        <w:rPr>
          <w:i/>
          <w:iCs/>
        </w:rPr>
        <w:t>Латте</w:t>
      </w:r>
      <w:proofErr w:type="spellEnd"/>
      <w:r w:rsidRPr="001453E4">
        <w:rPr>
          <w:i/>
          <w:iCs/>
        </w:rPr>
        <w:t>, вуаль, такси, ландшафт, либретто, соната, трюмо, афиша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ФРАЗЕОЛОГИЗМЫ</w:t>
      </w:r>
      <w:r w:rsidRPr="001453E4">
        <w:t> - лексически неделимые, устойчивые словосочетания. 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rPr>
          <w:i/>
          <w:iCs/>
        </w:rPr>
        <w:br/>
        <w:t>Авгиевы конюшни, манна небесная, зарубить на носу, реветь белугой, задеть за живое, стреляный воробей, спустя рукава.</w:t>
      </w:r>
      <w:r w:rsidRPr="001453E4">
        <w:br/>
      </w:r>
      <w:r w:rsidRPr="001453E4">
        <w:rPr>
          <w:i/>
          <w:iCs/>
        </w:rPr>
        <w:t>Любезнейший! ты не в своей тарелке. (Грибоедов)</w:t>
      </w:r>
      <w:r w:rsidRPr="001453E4">
        <w:br/>
      </w:r>
      <w:r w:rsidRPr="001453E4">
        <w:br/>
      </w:r>
    </w:p>
    <w:p w:rsidR="001453E4" w:rsidRPr="001453E4" w:rsidRDefault="001453E4" w:rsidP="001453E4">
      <w:pPr>
        <w:rPr>
          <w:b/>
          <w:bCs/>
        </w:rPr>
      </w:pPr>
      <w:r w:rsidRPr="001453E4">
        <w:rPr>
          <w:b/>
          <w:bCs/>
        </w:rPr>
        <w:t>↑ Фонетические средства (ассонанс, аллитерация, звукоподражание)</w:t>
      </w:r>
    </w:p>
    <w:p w:rsidR="001453E4" w:rsidRPr="001453E4" w:rsidRDefault="001453E4" w:rsidP="001453E4"/>
    <w:p w:rsidR="001453E4" w:rsidRPr="001453E4" w:rsidRDefault="001453E4" w:rsidP="001453E4">
      <w:r w:rsidRPr="001453E4">
        <w:rPr>
          <w:b/>
          <w:bCs/>
        </w:rPr>
        <w:t>АЛЛИТЕРАЦИЯ</w:t>
      </w:r>
      <w:r w:rsidRPr="001453E4">
        <w:t> - стилистический прием, при котором повторяются согласные.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Свищет ветер, серебряный ветер в шёлковом шелесте снежного шума.</w:t>
      </w:r>
      <w:r w:rsidRPr="001453E4">
        <w:rPr>
          <w:i/>
          <w:iCs/>
        </w:rPr>
        <w:br/>
        <w:t>Нева вздувалась и ревела, / Котлом клокоча и клубясь… (Пушкин)</w:t>
      </w:r>
      <w:r w:rsidRPr="001453E4">
        <w:br/>
      </w:r>
      <w:r w:rsidRPr="001453E4">
        <w:rPr>
          <w:i/>
          <w:iCs/>
        </w:rPr>
        <w:t xml:space="preserve">В дымных тучках пурпур розы. Отблеск янтаря, </w:t>
      </w:r>
      <w:proofErr w:type="gramStart"/>
      <w:r w:rsidRPr="001453E4">
        <w:rPr>
          <w:i/>
          <w:iCs/>
        </w:rPr>
        <w:t>И</w:t>
      </w:r>
      <w:proofErr w:type="gramEnd"/>
      <w:r w:rsidRPr="001453E4">
        <w:rPr>
          <w:i/>
          <w:iCs/>
        </w:rPr>
        <w:t xml:space="preserve"> лобзания, и слезы, И заря, заря! (Фет)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АССОНАНС</w:t>
      </w:r>
      <w:r w:rsidRPr="001453E4">
        <w:t> - повтор одинаковых или похожих гласных звуков.</w:t>
      </w:r>
    </w:p>
    <w:p w:rsidR="001453E4" w:rsidRPr="001453E4" w:rsidRDefault="001453E4" w:rsidP="001453E4">
      <w:r w:rsidRPr="001453E4">
        <w:rPr>
          <w:b/>
          <w:bCs/>
        </w:rPr>
        <w:lastRenderedPageBreak/>
        <w:t>Примеры:</w:t>
      </w:r>
      <w:r w:rsidRPr="001453E4">
        <w:br/>
      </w:r>
      <w:r w:rsidRPr="001453E4">
        <w:rPr>
          <w:i/>
          <w:iCs/>
        </w:rPr>
        <w:t>Мело, мело по всей земле во все пределы. Свеча горела на столе, свеча горела. (ассонанс на е).</w:t>
      </w:r>
      <w:r w:rsidRPr="001453E4">
        <w:rPr>
          <w:i/>
          <w:iCs/>
        </w:rPr>
        <w:br/>
        <w:t xml:space="preserve">В соседнем доме окна </w:t>
      </w:r>
      <w:proofErr w:type="spellStart"/>
      <w:r w:rsidRPr="001453E4">
        <w:rPr>
          <w:i/>
          <w:iCs/>
        </w:rPr>
        <w:t>жолты</w:t>
      </w:r>
      <w:proofErr w:type="spellEnd"/>
      <w:r w:rsidRPr="001453E4">
        <w:rPr>
          <w:i/>
          <w:iCs/>
        </w:rPr>
        <w:t>… (Блок) </w:t>
      </w:r>
      <w:r w:rsidRPr="001453E4">
        <w:br/>
      </w:r>
      <w:r w:rsidRPr="001453E4">
        <w:rPr>
          <w:i/>
          <w:iCs/>
        </w:rPr>
        <w:t>Жук жужжал. Уж расходились хороводы; Уж за рекой...(Пушкин)</w:t>
      </w:r>
      <w:r w:rsidRPr="001453E4">
        <w:br/>
      </w:r>
      <w:r w:rsidRPr="001453E4">
        <w:rPr>
          <w:i/>
          <w:iCs/>
        </w:rPr>
        <w:t>Не очень лестный приговор. Но твой ли он? тобой ли сказан? (Некрасов)</w:t>
      </w:r>
      <w:r w:rsidRPr="001453E4">
        <w:br/>
      </w:r>
    </w:p>
    <w:p w:rsidR="001453E4" w:rsidRPr="001453E4" w:rsidRDefault="001453E4" w:rsidP="001453E4">
      <w:r w:rsidRPr="001453E4">
        <w:rPr>
          <w:b/>
          <w:bCs/>
        </w:rPr>
        <w:t>ЗВУКОПОДРАЖАНИЕ</w:t>
      </w:r>
      <w:r w:rsidRPr="001453E4">
        <w:t> - воспроизведение природного звучания какими - либо напоминающими его звуками.</w:t>
      </w:r>
    </w:p>
    <w:p w:rsidR="001453E4" w:rsidRPr="001453E4" w:rsidRDefault="001453E4" w:rsidP="001453E4">
      <w:r w:rsidRPr="001453E4">
        <w:rPr>
          <w:b/>
          <w:bCs/>
        </w:rPr>
        <w:t>Примеры:</w:t>
      </w:r>
      <w:r w:rsidRPr="001453E4">
        <w:br/>
      </w:r>
      <w:r w:rsidRPr="001453E4">
        <w:rPr>
          <w:i/>
          <w:iCs/>
        </w:rPr>
        <w:t>мяу-мяу, ха-ха, тик-так, ква-ква</w:t>
      </w:r>
      <w:r w:rsidRPr="001453E4">
        <w:br/>
      </w:r>
      <w:r w:rsidRPr="001453E4">
        <w:rPr>
          <w:i/>
          <w:iCs/>
        </w:rPr>
        <w:t>«Трах - так - так! — И только эхо откликается в домах...» (Блок</w:t>
      </w:r>
      <w:r w:rsidRPr="001453E4">
        <w:t>)</w:t>
      </w:r>
    </w:p>
    <w:p w:rsidR="001453E4" w:rsidRPr="001453E4" w:rsidRDefault="001453E4" w:rsidP="001453E4"/>
    <w:p w:rsidR="00115598" w:rsidRDefault="00115598"/>
    <w:sectPr w:rsidR="00115598" w:rsidSect="00BD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15"/>
    <w:rsid w:val="00115598"/>
    <w:rsid w:val="001453E4"/>
    <w:rsid w:val="00F3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1D4D"/>
  <w15:chartTrackingRefBased/>
  <w15:docId w15:val="{D4125F21-5A3B-44A1-BB45-E2F28EC8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2023-01-17T07:19:00Z</dcterms:created>
  <dcterms:modified xsi:type="dcterms:W3CDTF">2023-01-17T07:21:00Z</dcterms:modified>
</cp:coreProperties>
</file>