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AF" w:rsidRDefault="00631CAF" w:rsidP="00631CAF">
      <w:pPr>
        <w:rPr>
          <w:b/>
          <w:bCs/>
        </w:rPr>
      </w:pPr>
      <w:bookmarkStart w:id="0" w:name="_GoBack"/>
      <w:r w:rsidRPr="00631CAF">
        <w:rPr>
          <w:b/>
          <w:bCs/>
        </w:rPr>
        <w:t xml:space="preserve">Задание 23 ЕГЭ по русскому языку 2023. Повествование, описание, рассуждение. </w:t>
      </w:r>
    </w:p>
    <w:bookmarkEnd w:id="0"/>
    <w:p w:rsidR="00631CAF" w:rsidRPr="00631CAF" w:rsidRDefault="00631CAF" w:rsidP="00631CAF"/>
    <w:p w:rsidR="00631CAF" w:rsidRPr="00631CAF" w:rsidRDefault="00631CAF" w:rsidP="00631CAF">
      <w:pPr>
        <w:rPr>
          <w:b/>
          <w:bCs/>
        </w:rPr>
      </w:pPr>
      <w:r w:rsidRPr="00631CAF">
        <w:rPr>
          <w:b/>
          <w:bCs/>
        </w:rPr>
        <w:t>↑ Алгоритм выполнения задания 23</w:t>
      </w:r>
    </w:p>
    <w:p w:rsidR="00631CAF" w:rsidRPr="00631CAF" w:rsidRDefault="00631CAF" w:rsidP="00631CAF">
      <w:r w:rsidRPr="00631CAF">
        <w:rPr>
          <w:b/>
          <w:bCs/>
        </w:rPr>
        <w:t>1.</w:t>
      </w:r>
      <w:r w:rsidRPr="00631CAF">
        <w:t> Внимательно прочитайте формулировку задания. В качестве ответов необходимо выбрать ВЕРНЫЕ или ОШИБОЧНЫЕ утверждения. Чтобы не перепутать ответы, советуем верные утверждения помечать знаком "+", а неверные "-" .</w:t>
      </w:r>
      <w:r w:rsidRPr="00631CAF">
        <w:br/>
      </w:r>
      <w:r w:rsidRPr="00631CAF">
        <w:rPr>
          <w:b/>
          <w:bCs/>
        </w:rPr>
        <w:t>2. </w:t>
      </w:r>
      <w:r w:rsidRPr="00631CAF">
        <w:t>Также следует обращать внимание и на сами утверждения, особенно на глаголы "представлено" и "содержит". </w:t>
      </w:r>
      <w:r w:rsidRPr="00631CAF">
        <w:rPr>
          <w:b/>
          <w:bCs/>
        </w:rPr>
        <w:t>Представлено</w:t>
      </w:r>
      <w:r w:rsidRPr="00631CAF">
        <w:t> - это значит целиком, полностью. </w:t>
      </w:r>
      <w:r w:rsidRPr="00631CAF">
        <w:rPr>
          <w:b/>
          <w:bCs/>
        </w:rPr>
        <w:t>Содержит</w:t>
      </w:r>
      <w:r w:rsidRPr="00631CAF">
        <w:t> - это значит есть элементы, но не во всем предложении/участке текста.</w:t>
      </w:r>
      <w:r w:rsidRPr="00631CAF">
        <w:br/>
      </w:r>
      <w:r w:rsidRPr="00631CAF">
        <w:rPr>
          <w:b/>
          <w:bCs/>
        </w:rPr>
        <w:t>3.</w:t>
      </w:r>
      <w:r w:rsidRPr="00631CAF">
        <w:t> Для разграничения повествования, рассуждения и описания используйте теорию, данную ниже. </w:t>
      </w:r>
      <w:r w:rsidRPr="00631CAF">
        <w:br/>
        <w:t>Как проверить себя?</w:t>
      </w:r>
      <w:r w:rsidRPr="00631CAF">
        <w:br/>
      </w:r>
      <w:r w:rsidRPr="00631CAF">
        <w:rPr>
          <w:b/>
          <w:bCs/>
        </w:rPr>
        <w:t>Повествование</w:t>
      </w:r>
      <w:r w:rsidRPr="00631CAF">
        <w:t> можно представить несколькими картинами подряд, в которых происходит смена СОБЫТИЙ, как в комиксе.</w:t>
      </w:r>
      <w:r w:rsidRPr="00631CAF">
        <w:br/>
      </w:r>
      <w:r w:rsidRPr="00631CAF">
        <w:rPr>
          <w:b/>
          <w:bCs/>
        </w:rPr>
        <w:t>Описание</w:t>
      </w:r>
      <w:r w:rsidRPr="00631CAF">
        <w:t> можно представить одной картиной (можно даже изобразить, как падают листья, показать цвета и т.д.).</w:t>
      </w:r>
      <w:r w:rsidRPr="00631CAF">
        <w:br/>
      </w:r>
      <w:r w:rsidRPr="00631CAF">
        <w:rPr>
          <w:b/>
          <w:bCs/>
        </w:rPr>
        <w:t>Рассуждение</w:t>
      </w:r>
      <w:r w:rsidRPr="00631CAF">
        <w:t> нельзя представить при помощи картины.</w:t>
      </w:r>
      <w:r w:rsidRPr="00631CAF">
        <w:br/>
      </w:r>
      <w:r w:rsidRPr="00631CAF">
        <w:rPr>
          <w:b/>
          <w:bCs/>
        </w:rPr>
        <w:t>4.</w:t>
      </w:r>
      <w:r w:rsidRPr="00631CAF">
        <w:t> Впишите цифры в бланк ответов.</w:t>
      </w:r>
    </w:p>
    <w:p w:rsidR="00631CAF" w:rsidRPr="00631CAF" w:rsidRDefault="00631CAF" w:rsidP="00631CAF">
      <w:pPr>
        <w:rPr>
          <w:b/>
          <w:bCs/>
        </w:rPr>
      </w:pPr>
      <w:r w:rsidRPr="00631CAF">
        <w:rPr>
          <w:b/>
          <w:bCs/>
        </w:rPr>
        <w:t>↑ Формулировка задания 23 ЕГЭ</w:t>
      </w:r>
    </w:p>
    <w:p w:rsidR="00631CAF" w:rsidRPr="00631CAF" w:rsidRDefault="00631CAF" w:rsidP="00631CAF">
      <w:r w:rsidRPr="00631CAF">
        <w:t>Какие из перечисленных утверждений являются верными? Укажите все номера ответов.</w:t>
      </w:r>
      <w:r w:rsidRPr="00631CAF">
        <w:br/>
      </w:r>
      <w:r w:rsidRPr="00631CAF">
        <w:br/>
        <w:t>1) В предложениях 1, 2 представлено рассуждение.</w:t>
      </w:r>
      <w:r w:rsidRPr="00631CAF">
        <w:br/>
        <w:t>2) Предложение 5 противопоставлено по содержанию предложению 6.</w:t>
      </w:r>
      <w:r w:rsidRPr="00631CAF">
        <w:br/>
        <w:t>3) В предложениях 9, 10 содержатся элементы описания.</w:t>
      </w:r>
      <w:r w:rsidRPr="00631CAF">
        <w:br/>
        <w:t>4) В предложениях 16, 17 представлено повествование с элементами описания.</w:t>
      </w:r>
      <w:r w:rsidRPr="00631CAF">
        <w:br/>
        <w:t>5) В предложениях 26, 27 представлено рассуждение.</w:t>
      </w:r>
    </w:p>
    <w:p w:rsidR="00631CAF" w:rsidRPr="00631CAF" w:rsidRDefault="00631CAF" w:rsidP="00631CAF"/>
    <w:p w:rsidR="00631CAF" w:rsidRPr="00631CAF" w:rsidRDefault="00631CAF" w:rsidP="00631CAF">
      <w:pPr>
        <w:rPr>
          <w:b/>
          <w:bCs/>
        </w:rPr>
      </w:pPr>
      <w:r w:rsidRPr="00631CAF">
        <w:rPr>
          <w:b/>
          <w:bCs/>
        </w:rPr>
        <w:t>↑ Теория для задания 23</w:t>
      </w:r>
    </w:p>
    <w:p w:rsidR="00631CAF" w:rsidRPr="00631CAF" w:rsidRDefault="00631CAF" w:rsidP="00631CAF">
      <w:pPr>
        <w:rPr>
          <w:b/>
          <w:bCs/>
        </w:rPr>
      </w:pPr>
      <w:r w:rsidRPr="00631CAF">
        <w:rPr>
          <w:b/>
          <w:bCs/>
        </w:rPr>
        <w:t>↑ Повествование</w:t>
      </w:r>
    </w:p>
    <w:p w:rsidR="00631CAF" w:rsidRPr="00631CAF" w:rsidRDefault="00631CAF" w:rsidP="00631CAF">
      <w:r w:rsidRPr="00631CAF">
        <w:rPr>
          <w:b/>
          <w:bCs/>
        </w:rPr>
        <w:t>Повествование</w:t>
      </w:r>
      <w:r w:rsidRPr="00631CAF">
        <w:t xml:space="preserve"> – сообщение, рассказ о хронологической последовательности событий, который может происходить в настоящем, будущем или прошедшем времени. В нем часто указывается место, время и действующее лицо. Повествование обычно построено на глаголах, которые рассказывают о действии в динамике. Кусок текста, в котором содержится повествование, можно </w:t>
      </w:r>
      <w:proofErr w:type="gramStart"/>
      <w:r w:rsidRPr="00631CAF">
        <w:t>представить</w:t>
      </w:r>
      <w:proofErr w:type="gramEnd"/>
      <w:r w:rsidRPr="00631CAF">
        <w:t xml:space="preserve"> как фильм. Любой текст-повествование состоит из вступления, завязки, кульминации и развязки.</w:t>
      </w:r>
      <w:r w:rsidRPr="00631CAF">
        <w:br/>
        <w:t>Пример: Пришёл, увидел, победил (Цезарь).</w:t>
      </w:r>
    </w:p>
    <w:p w:rsidR="00631CAF" w:rsidRPr="00631CAF" w:rsidRDefault="00631CAF" w:rsidP="00631CAF"/>
    <w:p w:rsidR="00631CAF" w:rsidRPr="00631CAF" w:rsidRDefault="00631CAF" w:rsidP="00631CAF">
      <w:pPr>
        <w:rPr>
          <w:b/>
          <w:bCs/>
        </w:rPr>
      </w:pPr>
      <w:r w:rsidRPr="00631CAF">
        <w:rPr>
          <w:b/>
          <w:bCs/>
        </w:rPr>
        <w:t>↑ Описание</w:t>
      </w:r>
    </w:p>
    <w:p w:rsidR="00631CAF" w:rsidRPr="00631CAF" w:rsidRDefault="00631CAF" w:rsidP="00631CAF">
      <w:r w:rsidRPr="00631CAF">
        <w:rPr>
          <w:b/>
          <w:bCs/>
        </w:rPr>
        <w:t>Описание</w:t>
      </w:r>
      <w:r w:rsidRPr="00631CAF">
        <w:t> — обычно характеристика человека, места, явления, предмета. Строится на прилагательных, глаголах, наречиях. Иногда может быть представлено последовательностью действий, но они должны носить постоянный характер. Например, это может быть описание природы, в котором много глаголов (река шумит и мчится) или регулярно повторяющиеся действия (по понедельникам он вставал рано и шел гулять). Читая описание, Вы можете представить картину и детали. </w:t>
      </w:r>
      <w:r w:rsidRPr="00631CAF">
        <w:br/>
      </w:r>
      <w:r w:rsidRPr="00631CAF">
        <w:rPr>
          <w:b/>
          <w:bCs/>
        </w:rPr>
        <w:t>Бывают следующие описания: </w:t>
      </w:r>
    </w:p>
    <w:p w:rsidR="00631CAF" w:rsidRPr="00631CAF" w:rsidRDefault="00631CAF" w:rsidP="00631CAF">
      <w:pPr>
        <w:numPr>
          <w:ilvl w:val="0"/>
          <w:numId w:val="3"/>
        </w:numPr>
      </w:pPr>
      <w:r w:rsidRPr="00631CAF">
        <w:t>описание предмета, характеристика человека (какой он?);</w:t>
      </w:r>
    </w:p>
    <w:p w:rsidR="00631CAF" w:rsidRPr="00631CAF" w:rsidRDefault="00631CAF" w:rsidP="00631CAF">
      <w:pPr>
        <w:numPr>
          <w:ilvl w:val="0"/>
          <w:numId w:val="3"/>
        </w:numPr>
      </w:pPr>
      <w:r w:rsidRPr="00631CAF">
        <w:t>описание места (ГДЕ и ЧТО находится?) - слева, около, недалеко, шумит, синеет, стоит, находится и т.д.</w:t>
      </w:r>
    </w:p>
    <w:p w:rsidR="00631CAF" w:rsidRPr="00631CAF" w:rsidRDefault="00631CAF" w:rsidP="00631CAF">
      <w:pPr>
        <w:numPr>
          <w:ilvl w:val="0"/>
          <w:numId w:val="3"/>
        </w:numPr>
      </w:pPr>
      <w:r w:rsidRPr="00631CAF">
        <w:lastRenderedPageBreak/>
        <w:t>описание состояния окружающей среды (КАКОВО здесь?) - вечереет, холодно, душно и т.д. </w:t>
      </w:r>
    </w:p>
    <w:p w:rsidR="00631CAF" w:rsidRPr="00631CAF" w:rsidRDefault="00631CAF" w:rsidP="00631CAF">
      <w:pPr>
        <w:numPr>
          <w:ilvl w:val="0"/>
          <w:numId w:val="3"/>
        </w:numPr>
      </w:pPr>
      <w:r w:rsidRPr="00631CAF">
        <w:t>описание состояний человека, его чувств, ощущений (КАКОВО ему?) - плохо, грустно, озноб, не по себе и т.д.</w:t>
      </w:r>
    </w:p>
    <w:p w:rsidR="00631CAF" w:rsidRPr="00631CAF" w:rsidRDefault="00631CAF" w:rsidP="00631CAF">
      <w:r w:rsidRPr="00631CAF">
        <w:t>Описания могут быть </w:t>
      </w:r>
      <w:r w:rsidRPr="00631CAF">
        <w:rPr>
          <w:b/>
          <w:bCs/>
        </w:rPr>
        <w:t>фактографическими</w:t>
      </w:r>
      <w:r w:rsidRPr="00631CAF">
        <w:t> или </w:t>
      </w:r>
      <w:r w:rsidRPr="00631CAF">
        <w:rPr>
          <w:b/>
          <w:bCs/>
        </w:rPr>
        <w:t>творческими</w:t>
      </w:r>
      <w:r w:rsidRPr="00631CAF">
        <w:t>. </w:t>
      </w:r>
      <w:r w:rsidRPr="00631CAF">
        <w:br/>
      </w:r>
      <w:r w:rsidRPr="00631CAF">
        <w:br/>
      </w:r>
      <w:r w:rsidRPr="00631CAF">
        <w:rPr>
          <w:b/>
          <w:bCs/>
        </w:rPr>
        <w:t>Фактографические описания</w:t>
      </w:r>
      <w:r w:rsidRPr="00631CAF">
        <w:t> распространены в научно-технической литературе, справочниках, в инструкциях, руководствах. </w:t>
      </w:r>
      <w:r w:rsidRPr="00631CAF">
        <w:br/>
      </w:r>
      <w:r w:rsidRPr="00631CAF">
        <w:br/>
      </w:r>
      <w:r w:rsidRPr="00631CAF">
        <w:rPr>
          <w:b/>
          <w:bCs/>
        </w:rPr>
        <w:t>Пример:</w:t>
      </w:r>
      <w:r w:rsidRPr="00631CAF">
        <w:t> Отвёртка — ручной слесарный инструмент, предназначенный для завинчивания и отвинчивания крепёжных изделий с резьбой, чаще всего винтов и шурупов, на головке которых имеется шлиц(паз). Обычно представляет собой металлический стержень с наконечником и рукояткой (пластмассовой или деревянной). </w:t>
      </w:r>
      <w:r w:rsidRPr="00631CAF">
        <w:br/>
      </w:r>
      <w:r w:rsidRPr="00631CAF">
        <w:br/>
      </w:r>
      <w:r w:rsidRPr="00631CAF">
        <w:rPr>
          <w:b/>
          <w:bCs/>
        </w:rPr>
        <w:t>Творческие описания</w:t>
      </w:r>
      <w:r w:rsidRPr="00631CAF">
        <w:t> отличаются большей эмоциональностью. Эмоциональные описания бывают в художественных произведениях. Это описания интерьеров, пейзажа, портретная характеристика героев, также описание их внутренних качеств, манер, речи и прочего. В таких описаниях предмет или явление должны выделяться среди прочего. Часто присутствуют яркие сравнения, которые служат для того, чтобы выделить что-то особенное в предмете. Здесь возможна субъективность, так как все зависит от того, с какой стороны рассматривается предмет. </w:t>
      </w:r>
      <w:r w:rsidRPr="00631CAF">
        <w:br/>
      </w:r>
      <w:r w:rsidRPr="00631CAF">
        <w:br/>
      </w:r>
      <w:r w:rsidRPr="00631CAF">
        <w:rPr>
          <w:b/>
          <w:bCs/>
        </w:rPr>
        <w:t>Пример: </w:t>
      </w:r>
      <w:r w:rsidRPr="00631CAF">
        <w:t>"Это был человек лет тридцати двух-трех от роду, среднего роста, приятной наружности, с темно-серыми глазами, но с отсутствием всякой определенной идеи, всякой сосредоточенности в чертах лица. Мысль гуляла вольной птицей по лицу, порхала в глазах, садилась на полуотворенные губы, пряталась в складках лба, потом совсем пропадала, и тогда во всем лице теплился ровный свет беспечности. С лица беспечность переходила в позы всего т</w:t>
      </w:r>
      <w:r>
        <w:t>ела, даже в складки шлафрока. </w:t>
      </w:r>
      <w:r>
        <w:br/>
      </w:r>
    </w:p>
    <w:p w:rsidR="00631CAF" w:rsidRPr="00631CAF" w:rsidRDefault="00631CAF" w:rsidP="00631CAF">
      <w:pPr>
        <w:rPr>
          <w:b/>
          <w:bCs/>
        </w:rPr>
      </w:pPr>
      <w:r w:rsidRPr="00631CAF">
        <w:rPr>
          <w:b/>
          <w:bCs/>
        </w:rPr>
        <w:t>↑ Рассуждение</w:t>
      </w:r>
    </w:p>
    <w:p w:rsidR="00631CAF" w:rsidRPr="00631CAF" w:rsidRDefault="00631CAF" w:rsidP="00631CAF">
      <w:r w:rsidRPr="00631CAF">
        <w:rPr>
          <w:b/>
          <w:bCs/>
        </w:rPr>
        <w:t>Рассуждение</w:t>
      </w:r>
      <w:r w:rsidRPr="00631CAF">
        <w:t> - последовательность мыслей автора, обоснование точки зрения, положения, содержит причинно-следственные связи событий и явлений, объяснение причин, доказательство, опровержение, разъяснение, подтверждение мыслей. Часто создается по схеме: тезис – аргумент – вывод; строится в вопросно-ответной форме, содержит вводные слова и выражения, риторические вопросы и восклицания. Иногда содержит только вывод или только тезис. Чаще всего встречается в научном стиле (например, теорема- доказательство), а также в художественной, философской, психологической прозе. </w:t>
      </w:r>
    </w:p>
    <w:p w:rsidR="00631CAF" w:rsidRPr="00631CAF" w:rsidRDefault="00631CAF" w:rsidP="00631CAF">
      <w:r w:rsidRPr="00631CAF">
        <w:rPr>
          <w:b/>
          <w:bCs/>
        </w:rPr>
        <w:t>Рассуждение-доказательство</w:t>
      </w:r>
      <w:r w:rsidRPr="00631CAF">
        <w:t> - почему так, а не иначе? что из этого следует?</w:t>
      </w:r>
    </w:p>
    <w:p w:rsidR="00631CAF" w:rsidRPr="00631CAF" w:rsidRDefault="00631CAF" w:rsidP="00631CAF">
      <w:r w:rsidRPr="00631CAF">
        <w:rPr>
          <w:b/>
          <w:bCs/>
        </w:rPr>
        <w:t>Рассуждение-объяснение </w:t>
      </w:r>
      <w:r w:rsidRPr="00631CAF">
        <w:t>- что это такое? (толкование понятия, объяснение сути явления)</w:t>
      </w:r>
    </w:p>
    <w:p w:rsidR="00631CAF" w:rsidRPr="00631CAF" w:rsidRDefault="00631CAF" w:rsidP="00631CAF">
      <w:r w:rsidRPr="00631CAF">
        <w:rPr>
          <w:b/>
          <w:bCs/>
        </w:rPr>
        <w:t>Рассуждение-размышление</w:t>
      </w:r>
      <w:r w:rsidRPr="00631CAF">
        <w:t> - как быть? что делать? (раздумья над различными жизненными ситуациями)</w:t>
      </w:r>
    </w:p>
    <w:p w:rsidR="00631CAF" w:rsidRPr="00631CAF" w:rsidRDefault="00631CAF" w:rsidP="00631CAF">
      <w:r w:rsidRPr="00631CAF">
        <w:rPr>
          <w:b/>
          <w:bCs/>
        </w:rPr>
        <w:t>Оценка действительности</w:t>
      </w:r>
      <w:r w:rsidRPr="00631CAF">
        <w:t> - отношения к предметам, явлениям, лицам, действиям.</w:t>
      </w:r>
    </w:p>
    <w:p w:rsidR="00631CAF" w:rsidRPr="00631CAF" w:rsidRDefault="00631CAF" w:rsidP="00631CAF">
      <w:r w:rsidRPr="00631CAF">
        <w:br/>
        <w:t>Рассуждение может быть развернутым и кратким. </w:t>
      </w:r>
      <w:r w:rsidRPr="00631CAF">
        <w:br/>
      </w:r>
      <w:r w:rsidRPr="00631CAF">
        <w:br/>
      </w:r>
      <w:r w:rsidRPr="00631CAF">
        <w:rPr>
          <w:b/>
          <w:bCs/>
        </w:rPr>
        <w:t>!!! Внимательно читайте формулировку </w:t>
      </w:r>
      <w:r w:rsidRPr="00631CAF">
        <w:br/>
      </w:r>
      <w:r w:rsidRPr="00631CAF">
        <w:br/>
        <w:t>Если написано, что в предложении 10 представлено повествование, значит, мы ищем повествование в чистом виде. Если написано, что предложение 10 содержит повествование, то в нем могут содержаться элементы рассуждения или описания.</w:t>
      </w:r>
    </w:p>
    <w:p w:rsidR="00631CAF" w:rsidRPr="00631CAF" w:rsidRDefault="00631CAF" w:rsidP="00631CAF"/>
    <w:p w:rsidR="00967682" w:rsidRDefault="00967682"/>
    <w:sectPr w:rsidR="00967682" w:rsidSect="006F0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3BA"/>
    <w:multiLevelType w:val="multilevel"/>
    <w:tmpl w:val="D23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A470B"/>
    <w:multiLevelType w:val="multilevel"/>
    <w:tmpl w:val="68B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A3FDD"/>
    <w:multiLevelType w:val="multilevel"/>
    <w:tmpl w:val="9B7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C4"/>
    <w:rsid w:val="00631CAF"/>
    <w:rsid w:val="006678C4"/>
    <w:rsid w:val="009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FD06"/>
  <w15:chartTrackingRefBased/>
  <w15:docId w15:val="{CD05CF1E-3C00-466E-8990-C29ADFB9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2023-01-17T00:55:00Z</dcterms:created>
  <dcterms:modified xsi:type="dcterms:W3CDTF">2023-01-17T00:56:00Z</dcterms:modified>
</cp:coreProperties>
</file>