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 xml:space="preserve">Задание 13 ЕГЭ по русскому языку 2023. </w:t>
      </w:r>
      <w:r w:rsidRPr="00832CBA">
        <w:rPr>
          <w:b/>
        </w:rPr>
        <w:t>Правописание НЕ, НИ.</w:t>
      </w:r>
      <w:r w:rsidRPr="00832CBA">
        <w:t> </w:t>
      </w:r>
    </w:p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>↑ Алгоритм выполнения задания 13 ЕГЭ:</w:t>
      </w:r>
    </w:p>
    <w:p w:rsidR="00832CBA" w:rsidRPr="00832CBA" w:rsidRDefault="00832CBA" w:rsidP="00832CBA">
      <w:r w:rsidRPr="00832CBA">
        <w:t>1) Формулировка задания предполагает, что вам всегда будет необходимо найти слово, которое пишется слитно с частицей НЕ.</w:t>
      </w:r>
      <w:r w:rsidRPr="00832CBA">
        <w:br/>
        <w:t>2) Чтобы определить, как писать правильно (слитно или раздельно), необходимо определить часть речи каждого выделенного слова.</w:t>
      </w:r>
      <w:r w:rsidRPr="00832CBA">
        <w:br/>
        <w:t>Не забывайте, что определить часть речи можно по вопросу, но вопрос необходимо задавать от слова к другому слову.</w:t>
      </w:r>
      <w:r w:rsidRPr="00832CBA">
        <w:br/>
        <w:t>Также будьте внимательны, когда имеете дело с причастиями и деепричастиями. Причастия отвечают одновременно на два вопроса: на вопрос КАКОЙ? и что делающий (что сделавший, что делаемый, что сделанный и др.), поэтому их часто путают с прилагательными. Однако правила слитного и раздельного написания частицы НЕ с прилагательными и причастиями совершенно разные.</w:t>
      </w:r>
      <w:r w:rsidRPr="00832CBA">
        <w:br/>
        <w:t>То же самое с деепричастиями, которые напоминают наречия, если задать вопрос.</w:t>
      </w:r>
      <w:r w:rsidRPr="00832CBA">
        <w:br/>
        <w:t>Часть речи можно определить не только по вопросу, но и по суффиксам отдельно взятых частей речи.</w:t>
      </w:r>
      <w:r w:rsidRPr="00832CBA">
        <w:br/>
        <w:t>3) После того как определили часть речи, вспоминаем правила. Правила чаще всего относятся к группе частей речи. Например, для прилагательных, существительных и наречий есть одинаковые правила. Для деепричастий и глаголов - свои правила. Не с причастиями - отдельное правило.</w:t>
      </w:r>
      <w:r w:rsidRPr="00832CBA">
        <w:br/>
        <w:t>4) После того как вы применили правило, вспомните исключения из правил.</w:t>
      </w:r>
      <w:r w:rsidRPr="00832CBA">
        <w:br/>
        <w:t>5) Выпишите искомое слово без пробелов.</w:t>
      </w:r>
      <w:r w:rsidRPr="00832CBA">
        <w:br/>
      </w:r>
    </w:p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>↑ Формулировка задания 13 из демоверсии ЕГЭ ФИПИ:</w:t>
      </w:r>
    </w:p>
    <w:p w:rsidR="00832CBA" w:rsidRPr="00832CBA" w:rsidRDefault="00832CBA" w:rsidP="00832CBA">
      <w:r w:rsidRPr="00832CBA">
        <w:t>Определите предложение, в котором НЕ с выделенным словом пишется </w:t>
      </w:r>
      <w:r w:rsidRPr="00832CBA">
        <w:rPr>
          <w:b/>
          <w:bCs/>
        </w:rPr>
        <w:t>СЛИТНО. </w:t>
      </w:r>
      <w:r w:rsidRPr="00832CBA">
        <w:t>Раскройте скобки и выпишите это слово.</w:t>
      </w:r>
      <w:r w:rsidRPr="00832CBA">
        <w:br/>
      </w:r>
      <w:r w:rsidRPr="00832CBA">
        <w:br/>
        <w:t>(НЕ)ВНЯТНЫЙ ответ сына вызвал подозрение, и отец вынужден был задать ещё несколько вопросов.</w:t>
      </w:r>
      <w:r w:rsidRPr="00832CBA">
        <w:br/>
        <w:t>Василиса вернулась домой, (НЕ)УСПЕВ сделать самого главного: она ничего не узнала о судьбе Андрея.</w:t>
      </w:r>
      <w:r w:rsidRPr="00832CBA">
        <w:br/>
        <w:t>Бывшие студенты, в потёртых шинелях, с ещё (НЕ)ЗАЖИВШИМИ ранами, возвращались в свои семьи.</w:t>
      </w:r>
      <w:r w:rsidRPr="00832CBA">
        <w:br/>
        <w:t>В рассказе И.С. Тургенева «Несчастная» герой говорит о впечатлении, произведённом на него сонатой, которую он прежде (НЕ)СЛЫШАЛ.</w:t>
      </w:r>
      <w:r w:rsidRPr="00832CBA">
        <w:br/>
        <w:t>(НЕ)ОСОЗНАВАЯ своего предназначения, герои пьес А.П. Чехова часто проживают свой век бессмысленно.</w:t>
      </w:r>
      <w:r w:rsidRPr="00832CBA">
        <w:br/>
      </w:r>
    </w:p>
    <w:p w:rsidR="00832CBA" w:rsidRDefault="00832CBA" w:rsidP="00832CBA"/>
    <w:p w:rsidR="00832CBA" w:rsidRDefault="00832CBA" w:rsidP="00832CBA"/>
    <w:p w:rsidR="00832CBA" w:rsidRDefault="00832CBA" w:rsidP="00832CBA"/>
    <w:p w:rsidR="00832CBA" w:rsidRDefault="00832CBA" w:rsidP="00832CBA"/>
    <w:p w:rsidR="00832CBA" w:rsidRPr="00832CBA" w:rsidRDefault="00832CBA" w:rsidP="00832CBA">
      <w:r w:rsidRPr="00832CBA">
        <w:br/>
      </w:r>
    </w:p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lastRenderedPageBreak/>
        <w:t>↑ Правописание не с частями речи (не с глаголами, деепричастиями, прилагательными, наречиями, существительными, причастиями, местоимениями, числительными, союзами, предлогами, частицами)   </w:t>
      </w:r>
    </w:p>
    <w:p w:rsidR="00832CBA" w:rsidRPr="00832CBA" w:rsidRDefault="00832CBA" w:rsidP="00832CBA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4959"/>
        <w:gridCol w:w="7491"/>
      </w:tblGrid>
      <w:tr w:rsidR="00832CBA" w:rsidRPr="00832CBA" w:rsidTr="00832CBA">
        <w:tc>
          <w:tcPr>
            <w:tcW w:w="6180" w:type="dxa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РАЗДЕЛЬНО</w:t>
            </w:r>
          </w:p>
        </w:tc>
        <w:tc>
          <w:tcPr>
            <w:tcW w:w="6180" w:type="dxa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СЛИТНО</w:t>
            </w:r>
          </w:p>
        </w:tc>
      </w:tr>
      <w:tr w:rsidR="00832CBA" w:rsidRPr="00832CBA" w:rsidTr="00832CBA">
        <w:tc>
          <w:tcPr>
            <w:tcW w:w="12390" w:type="dxa"/>
            <w:gridSpan w:val="2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 любой частью речи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любой частью речи, кроме глаголов, если есть или подразумевается противопоставление с союзом «А».</w:t>
            </w:r>
            <w:r w:rsidRPr="00832CBA">
              <w:br/>
              <w:t>Это не осторожность, а трусость.</w:t>
            </w:r>
            <w:r w:rsidRPr="00832CBA">
              <w:br/>
              <w:t>Проблема не простая, а сложная.</w:t>
            </w:r>
            <w:r w:rsidRPr="00832CBA">
              <w:br/>
              <w:t>Отношения не враждебные.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любой частью речи, если не употребляется без «</w:t>
            </w:r>
            <w:r w:rsidRPr="00832CBA">
              <w:rPr>
                <w:b/>
                <w:bCs/>
              </w:rPr>
              <w:t>не</w:t>
            </w:r>
            <w:r w:rsidRPr="00832CBA">
              <w:t>»</w:t>
            </w:r>
            <w:r w:rsidRPr="00832CBA">
              <w:br/>
              <w:t>Ненавидеть, невежда, негодуя, небрежно.</w:t>
            </w:r>
          </w:p>
        </w:tc>
      </w:tr>
      <w:tr w:rsidR="00832CBA" w:rsidRPr="00832CBA" w:rsidTr="00832CBA">
        <w:tc>
          <w:tcPr>
            <w:tcW w:w="12390" w:type="dxa"/>
            <w:gridSpan w:val="2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 глаголами и деепричастиями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глаголами и деепричастиями в большинстве случаев.</w:t>
            </w:r>
            <w:r w:rsidRPr="00832CBA">
              <w:br/>
              <w:t>Не любить, не думая.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глаголами и деепричастиями с приставкой </w:t>
            </w:r>
            <w:r w:rsidRPr="00832CBA">
              <w:rPr>
                <w:b/>
                <w:bCs/>
              </w:rPr>
              <w:t>НЕДО</w:t>
            </w:r>
            <w:r w:rsidRPr="00832CBA">
              <w:t> в значении недостаточности действия, несоответствия норме.</w:t>
            </w:r>
            <w:r w:rsidRPr="00832CBA">
              <w:br/>
              <w:t>Недобрать тетрадей, недоварить картофель, недовернуть гайку, и все производные слова (недосол, недовес и т.д)</w:t>
            </w:r>
            <w:r w:rsidRPr="00832CBA">
              <w:br/>
            </w:r>
            <w:r w:rsidRPr="00832CBA">
              <w:br/>
            </w:r>
            <w:r w:rsidRPr="00832CBA">
              <w:rPr>
                <w:b/>
                <w:bCs/>
              </w:rPr>
              <w:t>!!!</w:t>
            </w:r>
            <w:r w:rsidRPr="00832CBA">
              <w:t> Не доехать – здесь значение не закончить действие, пишем раздельно.</w:t>
            </w:r>
            <w:r w:rsidRPr="00832CBA">
              <w:br/>
            </w:r>
          </w:p>
        </w:tc>
      </w:tr>
      <w:tr w:rsidR="00832CBA" w:rsidRPr="00832CBA" w:rsidTr="00832CBA">
        <w:tc>
          <w:tcPr>
            <w:tcW w:w="12390" w:type="dxa"/>
            <w:gridSpan w:val="2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 существительными, прилагательными и наречиями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существительными, прилагательными, наречиями, если они не могут образовывать новое слово с НЕ.</w:t>
            </w:r>
            <w:r w:rsidRPr="00832CBA">
              <w:br/>
              <w:t>Сюда относятся также относительные прилагательные в роли сказуемого, качественные прилагательные (обозначающие цвета).</w:t>
            </w:r>
            <w:r w:rsidRPr="00832CBA">
              <w:br/>
            </w:r>
            <w:r w:rsidRPr="00832CBA">
              <w:rPr>
                <w:b/>
                <w:bCs/>
              </w:rPr>
              <w:t>Но!!!</w:t>
            </w:r>
            <w:r w:rsidRPr="00832CBA">
              <w:t> Если прилагательное является определением, то пишем слитно.</w:t>
            </w:r>
            <w:r w:rsidRPr="00832CBA">
              <w:br/>
              <w:t>Не стол, не деревянный, не синий.</w:t>
            </w:r>
            <w:r w:rsidRPr="00832CBA">
              <w:br/>
              <w:t>Туфелька не хрустальная.</w:t>
            </w:r>
            <w:r w:rsidRPr="00832CBA">
              <w:br/>
              <w:t xml:space="preserve">Краска не синяя, переплет не желтый, оттенок не </w:t>
            </w:r>
            <w:r w:rsidRPr="00832CBA">
              <w:lastRenderedPageBreak/>
              <w:t>серый.</w:t>
            </w:r>
            <w:r w:rsidRPr="00832CBA">
              <w:br/>
            </w:r>
            <w:r w:rsidRPr="00832CBA">
              <w:rPr>
                <w:b/>
                <w:bCs/>
              </w:rPr>
              <w:t>Но!!!</w:t>
            </w:r>
            <w:r w:rsidRPr="00832CBA">
              <w:t> Логика не женская – девушка рассуждала</w:t>
            </w:r>
            <w:r w:rsidRPr="00832CBA">
              <w:br/>
              <w:t>с неженской логикой.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 существительными, прилагательными, наречиями на -о,-е,</w:t>
            </w:r>
            <w:r w:rsidRPr="00832CBA">
              <w:br/>
              <w:t>(полными и краткими) (есть исключения, см.в «раздельно»),</w:t>
            </w:r>
            <w:r w:rsidRPr="00832CBA">
              <w:br/>
              <w:t>если можно заменить синонимом без «не» и если они образуют новые слова с «не»</w:t>
            </w:r>
            <w:r w:rsidRPr="00832CBA">
              <w:br/>
              <w:t>Неглупый (умный), негромко (тихо), недруг (враг).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 прилагательными, наречиями на -о при наличии отрицательных местоимений и наречий (начинающихся с ни) или</w:t>
            </w:r>
            <w:r w:rsidRPr="00832CBA">
              <w:rPr>
                <w:b/>
                <w:bCs/>
              </w:rPr>
              <w:t> ДАЛЕКО НЕ, ВОВСЕ НЕ, ОТНЮДЬ НЕ</w:t>
            </w:r>
            <w:r w:rsidRPr="00832CBA">
              <w:br/>
            </w:r>
            <w:r w:rsidRPr="00832CBA">
              <w:br/>
              <w:t>Никому не известный адрес, ни в чем не повинные люди,</w:t>
            </w:r>
            <w:r w:rsidRPr="00832CBA">
              <w:br/>
              <w:t>нисколько не понятное выражение, ничуть не вредный напиток,</w:t>
            </w:r>
            <w:r w:rsidRPr="00832CBA">
              <w:br/>
              <w:t>далеко не простое решение, вовсе не бесплодные</w:t>
            </w:r>
            <w:r>
              <w:t xml:space="preserve"> поиски,</w:t>
            </w:r>
            <w:r>
              <w:br/>
              <w:t>отнюдь не новый сюжет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прилагательными, наречиями, причастиями при наличии слов меры и степени (см. далее список)</w:t>
            </w:r>
            <w:r w:rsidRPr="00832CBA">
              <w:br/>
            </w:r>
            <w:r w:rsidRPr="00832CBA">
              <w:br/>
            </w:r>
            <w:r w:rsidRPr="00832CBA">
              <w:rPr>
                <w:b/>
                <w:bCs/>
              </w:rPr>
              <w:t>Но!!</w:t>
            </w:r>
            <w:r w:rsidRPr="00832CBA">
              <w:t> Если помимо таких наречий при причастии имеются еще другие пояснительные слова, то пишем раздельно.</w:t>
            </w:r>
            <w:r w:rsidRPr="00832CBA">
              <w:br/>
            </w:r>
            <w:r w:rsidRPr="00832CBA">
              <w:br/>
              <w:t>Очень неинтересная книга; совсем непроверенные данные; чрезвычайно нелегко; совершенно не подготовленная к набору рукопись, совсем не решенная до сих пор проблема.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существительными, прилагательными и наречиями в вопросительном предложении, если отрицание логически подчеркивается.</w:t>
            </w:r>
            <w:r w:rsidRPr="00832CBA">
              <w:br/>
              <w:t>Не ясно ли это положение без всяких доказательств?</w:t>
            </w:r>
            <w:r w:rsidRPr="00832CBA">
              <w:br/>
              <w:t>Кому не известны имена наших космонавтов?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существительными, обозначающими лиц (недемократ, нерусский, неспециалист).</w:t>
            </w:r>
            <w:r w:rsidRPr="00832CBA">
              <w:br/>
              <w:t>Метафорами широко пользуются литераторы и нелитераторы.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краткими прилагательными, которые в полной форме имеют другое значение или не существуют.</w:t>
            </w:r>
            <w:r w:rsidRPr="00832CBA">
              <w:br/>
            </w:r>
            <w:r w:rsidRPr="00832CBA">
              <w:br/>
              <w:t>Не готов к отъезду, не должен так поступать, не намерен молчать, не обязан помогать, не рад встрече, не склонен верить, не расположен к беседе.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отглагольными прилагательными на –емый, -имый (есть исключения, см. далее)</w:t>
            </w:r>
            <w:r w:rsidRPr="00832CBA">
              <w:br/>
              <w:t>Невидимый, невменяемый, необитаемый, невоспламеняемый, негасимый, недвижимый, неделимый, незабываемый, незримый, неизменяемый, нелюбимый, немыслимый, необлагаемый, неотчуждаемый, непереводимый, непередаваемый, непознаваемый,</w:t>
            </w:r>
            <w:r w:rsidRPr="00832CBA">
              <w:br/>
              <w:t>независимый, непромокаемый, несгораемый, неисправимый, неосуществимый, неразрушимый.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Со сравнительной степенью прилагательных, наречий в большинстве случаев.</w:t>
            </w:r>
            <w:r w:rsidRPr="00832CBA">
              <w:br/>
            </w:r>
            <w:r w:rsidRPr="00832CBA">
              <w:br/>
            </w:r>
            <w:r w:rsidRPr="00832CBA">
              <w:lastRenderedPageBreak/>
              <w:t>Не ниже, не выше, не лучше, не хуже, не ближе, не беднее.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Со сравнительной степенью прилагательных, наречий на -о, если при форме сравнительной степени прилагательных и наречий имеются уточняющие наречия.</w:t>
            </w:r>
            <w:r w:rsidRPr="00832CBA">
              <w:br/>
              <w:t xml:space="preserve">Ещё неинтереснее, гораздо некрасивее, намного неприятнее, всё </w:t>
            </w:r>
            <w:r w:rsidRPr="00832CBA">
              <w:lastRenderedPageBreak/>
              <w:t>недоступнее, чуточку непонятнее, а также если форма сравнительной степени употребляется в отрицательных конструкциях типа: нет ничего неудачнее, чем…или в конструкции с союзами </w:t>
            </w:r>
            <w:r w:rsidRPr="00832CBA">
              <w:rPr>
                <w:b/>
                <w:bCs/>
              </w:rPr>
              <w:t>чем… тем</w:t>
            </w:r>
            <w:r w:rsidRPr="00832CBA">
              <w:t>, напр.: чем незамысловатее, тем лучше; чем дальше, тем неутешительнее.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 предикативными наречиями, обстоятельственными наречиями.</w:t>
            </w:r>
            <w:r w:rsidRPr="00832CBA">
              <w:br/>
            </w:r>
            <w:r w:rsidRPr="00832CBA">
              <w:br/>
              <w:t>Не надо, не время, не жаль.</w:t>
            </w:r>
            <w:r w:rsidRPr="00832CBA">
              <w:br/>
              <w:t>Не сегодня, не всегда.</w:t>
            </w:r>
            <w:r w:rsidRPr="00832CBA">
              <w:br/>
            </w:r>
            <w:r w:rsidRPr="00832CBA">
              <w:rPr>
                <w:b/>
                <w:bCs/>
              </w:rPr>
              <w:t>Но:</w:t>
            </w:r>
            <w:r w:rsidRPr="00832CBA">
              <w:t> недосуг, неохота и др.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существительными, прилагательными, наречиями на -о, если перед существительным есть определение или предлог.</w:t>
            </w:r>
            <w:r w:rsidRPr="00832CBA">
              <w:br/>
            </w:r>
            <w:r w:rsidRPr="00832CBA">
              <w:br/>
              <w:t>Все портит постоянная нерешительность.</w:t>
            </w:r>
            <w:r w:rsidRPr="00832CBA">
              <w:br/>
              <w:t>Уволен за невыполнение обязанностей. Всему виной моё невезение.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наречиями, образованными от существительных.</w:t>
            </w:r>
            <w:r w:rsidRPr="00832CBA">
              <w:br/>
            </w:r>
            <w:r w:rsidRPr="00832CBA">
              <w:br/>
              <w:t>Не в зачет, не в меру, не в пример, не к добру, не к спеху, не по вкусу, не под силу, не по нутру, не с руки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</w:p>
        </w:tc>
      </w:tr>
      <w:tr w:rsidR="00832CBA" w:rsidRPr="00832CBA" w:rsidTr="00832CBA">
        <w:tc>
          <w:tcPr>
            <w:tcW w:w="12390" w:type="dxa"/>
            <w:gridSpan w:val="2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 причастиями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причастиями, если есть зависимые слова.</w:t>
            </w:r>
          </w:p>
          <w:p w:rsidR="00832CBA" w:rsidRPr="00832CBA" w:rsidRDefault="00832CBA" w:rsidP="00832CBA">
            <w:pPr>
              <w:spacing w:after="160" w:line="259" w:lineRule="auto"/>
            </w:pPr>
            <w:r w:rsidRPr="00832CBA">
              <w:br/>
              <w:t>Не законченная вовремя книга.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причастиями без зависимых слов (или со словами меры и степени).</w:t>
            </w:r>
            <w:r w:rsidRPr="00832CBA">
              <w:br/>
            </w:r>
            <w:r w:rsidRPr="00832CBA">
              <w:br/>
              <w:t>Нерешенная задача.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краткими причастиями.</w:t>
            </w:r>
            <w:r w:rsidRPr="00832CBA">
              <w:br/>
            </w:r>
            <w:r w:rsidRPr="00832CBA">
              <w:br/>
              <w:t>Рукопись не отредактирована, цитаты не проверены, работа не выполнена.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субстантивированными причастиями (ставшими существительными).</w:t>
            </w:r>
            <w:r w:rsidRPr="00832CBA">
              <w:br/>
            </w:r>
            <w:r w:rsidRPr="00832CBA">
              <w:br/>
              <w:t>Число неуспевающих по русскому языку.</w:t>
            </w:r>
          </w:p>
        </w:tc>
      </w:tr>
      <w:tr w:rsidR="00832CBA" w:rsidRPr="00832CBA" w:rsidTr="00832CBA">
        <w:tc>
          <w:tcPr>
            <w:tcW w:w="12390" w:type="dxa"/>
            <w:gridSpan w:val="2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rPr>
                <w:b/>
                <w:bCs/>
              </w:rPr>
              <w:t>С местоимениями, числительными, союзами, предлогами, частицами</w:t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местоимениями (кроме отрицательных и неопределенных).</w:t>
            </w:r>
          </w:p>
          <w:p w:rsidR="00832CBA" w:rsidRPr="00832CBA" w:rsidRDefault="00832CBA" w:rsidP="00832CBA">
            <w:pPr>
              <w:spacing w:after="160" w:line="259" w:lineRule="auto"/>
            </w:pPr>
            <w:r w:rsidRPr="00832CBA">
              <w:br/>
              <w:t>Не я и не ты, не себе, не каждый, живет в не нашем доме.</w:t>
            </w:r>
          </w:p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br/>
            </w:r>
            <w:r w:rsidRPr="00832CBA">
              <w:rPr>
                <w:b/>
                <w:bCs/>
              </w:rPr>
              <w:t>Примечание.</w:t>
            </w:r>
            <w:r w:rsidRPr="00832CBA">
              <w:t> Пишется через дефис философский термин не-я.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 отрицательными и неопределенными наречиями и местоимениями без предлога.</w:t>
            </w:r>
            <w:r w:rsidRPr="00832CBA">
              <w:br/>
            </w:r>
            <w:r w:rsidRPr="00832CBA">
              <w:br/>
              <w:t xml:space="preserve">Негде, некуда, неоткуда, незачем, невдалеке, невдомек, невзначай, </w:t>
            </w:r>
            <w:r w:rsidRPr="00832CBA">
              <w:lastRenderedPageBreak/>
              <w:t>невмоготу, невмочь, невпопад, невтерпеж, некстати, неспроста; нехотя.</w:t>
            </w:r>
            <w:r w:rsidRPr="00832CBA">
              <w:br/>
            </w: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lastRenderedPageBreak/>
              <w:t>С числительными всегда раздельно.</w:t>
            </w:r>
            <w:r w:rsidRPr="00832CBA">
              <w:br/>
            </w:r>
            <w:r w:rsidRPr="00832CBA">
              <w:br/>
              <w:t>Не два, не трое, пятые и не пятые классы, здесь проходит не нулевой меридиан.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отрицательными местоимениями с предлогом.</w:t>
            </w:r>
            <w:r w:rsidRPr="00832CBA">
              <w:br/>
            </w:r>
            <w:r w:rsidRPr="00832CBA">
              <w:br/>
              <w:t>Не с кем, не в чем, не о ком.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</w:p>
        </w:tc>
      </w:tr>
      <w:tr w:rsidR="00832CBA" w:rsidRPr="00832CBA" w:rsidTr="00832CBA"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  <w:r w:rsidRPr="00832CBA">
              <w:t>С частицами, союзами, предлогами всегда раздельно.</w:t>
            </w:r>
            <w:r w:rsidRPr="00832CBA">
              <w:br/>
              <w:t> </w:t>
            </w:r>
            <w:r w:rsidRPr="00832CBA">
              <w:br/>
              <w:t>Не то… не то, не над, не без интереса. </w:t>
            </w:r>
          </w:p>
        </w:tc>
        <w:tc>
          <w:tcPr>
            <w:tcW w:w="0" w:type="auto"/>
            <w:hideMark/>
          </w:tcPr>
          <w:p w:rsidR="00832CBA" w:rsidRPr="00832CBA" w:rsidRDefault="00832CBA" w:rsidP="00832CBA">
            <w:pPr>
              <w:spacing w:after="160" w:line="259" w:lineRule="auto"/>
            </w:pPr>
          </w:p>
        </w:tc>
      </w:tr>
    </w:tbl>
    <w:p w:rsidR="00832CBA" w:rsidRPr="00832CBA" w:rsidRDefault="00832CBA" w:rsidP="00832CBA"/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>↑ Список наречий меры и степени </w:t>
      </w:r>
    </w:p>
    <w:p w:rsidR="00832CBA" w:rsidRPr="00832CBA" w:rsidRDefault="00832CBA" w:rsidP="00832CBA">
      <w:r w:rsidRPr="00832CBA">
        <w:t>Очень, весьма страшно, удивительно, исключительно, слишком, много, гораздо, прямо, абсолютно, совершенно, чересчур, крайне, необычно, , совсем, настолько, вдвое, впятеро; едва, едва-едва, еле, еле-еле, чуть-чуть, немного, несколько, капельку, крошечку, в высшей степени очень, весьма, крайне, совершенно, совсем, слишком, почти, немного, чуть-чуть, дважды и т.п, вдвоём и т.п, пополам, много, мало, вдвойне и т.п. , абсолютно и т.д.</w:t>
      </w:r>
    </w:p>
    <w:p w:rsidR="00832CBA" w:rsidRPr="00832CBA" w:rsidRDefault="00832CBA" w:rsidP="00832CBA">
      <w:r w:rsidRPr="00832CBA">
        <w:rPr>
          <w:b/>
          <w:bCs/>
        </w:rPr>
        <w:t>Значение степени может быть заключено и в качественном наречии</w:t>
      </w:r>
      <w:r w:rsidRPr="00832CBA">
        <w:t>: абсолютно, необыкновенно, невероятно, необычайно, фантастически, чрезвычайно, бешено, чудовищно, невыразимо, несказанно, неслыханно, божественно, бесконечно, беспредельно, безмерно, безумно, смертельно, ослепительно, нестерпимо, невыносимо, блестяще, феноменально, гениально, сверхъестественно, сравнительно, относительно.    </w:t>
      </w:r>
    </w:p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>↑ Совсем и вовсе в сочетании с НЕ</w:t>
      </w:r>
    </w:p>
    <w:p w:rsidR="00832CBA" w:rsidRPr="00832CBA" w:rsidRDefault="00832CBA" w:rsidP="00832CBA">
      <w:r w:rsidRPr="00832CBA">
        <w:br/>
        <w:t>!!! При наличии в качестве пояснительного слова наречия </w:t>
      </w:r>
      <w:r w:rsidRPr="00832CBA">
        <w:rPr>
          <w:b/>
          <w:bCs/>
        </w:rPr>
        <w:t>совсем</w:t>
      </w:r>
      <w:r w:rsidRPr="00832CBA">
        <w:t> и </w:t>
      </w:r>
      <w:r w:rsidRPr="00832CBA">
        <w:rPr>
          <w:b/>
          <w:bCs/>
        </w:rPr>
        <w:t>вовсе</w:t>
      </w:r>
      <w:r w:rsidRPr="00832CBA">
        <w:t> возможно как слитное, так и раздельное написание </w:t>
      </w:r>
      <w:r w:rsidRPr="00832CBA">
        <w:rPr>
          <w:b/>
          <w:bCs/>
        </w:rPr>
        <w:t>НЕ</w:t>
      </w:r>
      <w:r w:rsidRPr="00832CBA">
        <w:t> с прилагательными, что связано с двумя значениями, в которых</w:t>
      </w:r>
      <w:r>
        <w:t xml:space="preserve"> употребляются данные наречия.</w:t>
      </w:r>
      <w:r>
        <w:br/>
      </w:r>
    </w:p>
    <w:p w:rsidR="00832CBA" w:rsidRPr="00832CBA" w:rsidRDefault="00832CBA" w:rsidP="00832CBA">
      <w:pPr>
        <w:rPr>
          <w:b/>
          <w:bCs/>
        </w:rPr>
      </w:pPr>
      <w:r w:rsidRPr="00832CBA">
        <w:rPr>
          <w:b/>
          <w:bCs/>
        </w:rPr>
        <w:t>↑ Правописание ни с частями речи</w:t>
      </w:r>
    </w:p>
    <w:p w:rsidR="00832CBA" w:rsidRPr="00832CBA" w:rsidRDefault="00832CBA" w:rsidP="00832CBA">
      <w:r w:rsidRPr="00832CBA">
        <w:lastRenderedPageBreak/>
        <w:br/>
      </w:r>
      <w:r w:rsidRPr="00832CBA">
        <w:rPr>
          <w:b/>
          <w:bCs/>
        </w:rPr>
        <w:t>Случаи употребления частицы «ни»</w:t>
      </w:r>
      <w:r w:rsidRPr="00832CBA">
        <w:br/>
      </w:r>
      <w:r w:rsidRPr="00832CBA">
        <w:br/>
        <w:t>1. В значении: </w:t>
      </w:r>
      <w:r w:rsidRPr="00832CBA">
        <w:rPr>
          <w:b/>
          <w:bCs/>
        </w:rPr>
        <w:t>ни один</w:t>
      </w:r>
      <w:r w:rsidRPr="00832CBA">
        <w:t> (единый)</w:t>
      </w:r>
      <w:r w:rsidRPr="00832CBA">
        <w:br/>
      </w:r>
      <w:r w:rsidRPr="00832CBA">
        <w:br/>
        <w:t>Я не увидел ни одного человека поблизости.</w:t>
      </w:r>
      <w:r w:rsidRPr="00832CBA">
        <w:br/>
        <w:t>Я не увидел ни души вокруг. (Можно подставить «ни единой души»)</w:t>
      </w:r>
      <w:r w:rsidRPr="00832CBA">
        <w:br/>
      </w:r>
      <w:r w:rsidRPr="00832CBA">
        <w:br/>
        <w:t>2. </w:t>
      </w:r>
      <w:r w:rsidRPr="00832CBA">
        <w:rPr>
          <w:b/>
          <w:bCs/>
        </w:rPr>
        <w:t>Усиление отрицания.</w:t>
      </w:r>
      <w:r w:rsidRPr="00832CBA">
        <w:t> Поэтому часто используется «ни» в предложениях с отрицательными сказуемыми, также со словами </w:t>
      </w:r>
      <w:r w:rsidRPr="00832CBA">
        <w:rPr>
          <w:b/>
          <w:bCs/>
        </w:rPr>
        <w:t>НЕЛЬЗЯ, НЕТ </w:t>
      </w:r>
      <w:r w:rsidRPr="00832CBA">
        <w:t>(они могут и отсутствовать в предложении).</w:t>
      </w:r>
      <w:r w:rsidRPr="00832CBA">
        <w:br/>
      </w:r>
      <w:r w:rsidRPr="00832CBA">
        <w:br/>
        <w:t>Нельзя ни согласиться с вами, ни опровергнуть вашу точку зрения.</w:t>
      </w:r>
      <w:r w:rsidRPr="00832CBA">
        <w:br/>
        <w:t>Я не сделал ни шага навстречу.</w:t>
      </w:r>
      <w:r w:rsidRPr="00832CBA">
        <w:br/>
        <w:t>Ни любви, ни тоски, жалости.</w:t>
      </w:r>
      <w:r w:rsidRPr="00832CBA">
        <w:br/>
      </w:r>
      <w:r w:rsidRPr="00832CBA">
        <w:br/>
        <w:t>3. </w:t>
      </w:r>
      <w:r w:rsidRPr="00832CBA">
        <w:rPr>
          <w:b/>
          <w:bCs/>
        </w:rPr>
        <w:t>В утвердительном значении.</w:t>
      </w:r>
      <w:r w:rsidRPr="00832CBA">
        <w:t> Частица НИ может быть повторяющейся в составе союза </w:t>
      </w:r>
      <w:r w:rsidRPr="00832CBA">
        <w:rPr>
          <w:b/>
          <w:bCs/>
        </w:rPr>
        <w:t>ни…ни</w:t>
      </w:r>
      <w:r w:rsidRPr="00832CBA">
        <w:t>.</w:t>
      </w:r>
      <w:r w:rsidRPr="00832CBA">
        <w:br/>
      </w:r>
      <w:r w:rsidRPr="00832CBA">
        <w:br/>
        <w:t>Они не видели ни окон, ни дверей. = Они не видели окна и двери.</w:t>
      </w:r>
      <w:r w:rsidRPr="00832CBA">
        <w:br/>
      </w:r>
      <w:r w:rsidRPr="00832CBA">
        <w:br/>
        <w:t>4. </w:t>
      </w:r>
      <w:r w:rsidRPr="00832CBA">
        <w:rPr>
          <w:b/>
          <w:bCs/>
        </w:rPr>
        <w:t>В значении уступки:</w:t>
      </w:r>
      <w:r w:rsidRPr="00832CBA">
        <w:t> в конструкциях с местоимениями: </w:t>
      </w:r>
      <w:r w:rsidRPr="00832CBA">
        <w:rPr>
          <w:b/>
          <w:bCs/>
        </w:rPr>
        <w:t>кто, что</w:t>
      </w:r>
      <w:r w:rsidRPr="00832CBA">
        <w:t> (в разных падежах), </w:t>
      </w:r>
      <w:r w:rsidRPr="00832CBA">
        <w:rPr>
          <w:b/>
          <w:bCs/>
        </w:rPr>
        <w:t>как, где, куда, откуда</w:t>
      </w:r>
      <w:r w:rsidRPr="00832CBA">
        <w:t> и т.д.</w:t>
      </w:r>
      <w:r w:rsidRPr="00832CBA">
        <w:br/>
      </w:r>
      <w:r w:rsidRPr="00832CBA">
        <w:br/>
        <w:t>Как ни жаль, но я должен отказаться.</w:t>
      </w:r>
      <w:r w:rsidRPr="00832CBA">
        <w:br/>
        <w:t>Где бы она ни появлялась, все были ей рады.</w:t>
      </w:r>
      <w:r w:rsidRPr="00832CBA">
        <w:br/>
        <w:t>Куда ни посмотри, кругом пыль и грязь.</w:t>
      </w:r>
      <w:r w:rsidRPr="00832CBA">
        <w:br/>
      </w:r>
      <w:r w:rsidRPr="00832CBA">
        <w:br/>
        <w:t>5. В значении отрицания в конструкциях </w:t>
      </w:r>
      <w:r w:rsidRPr="00832CBA">
        <w:rPr>
          <w:b/>
          <w:bCs/>
        </w:rPr>
        <w:t>никто иной (другой), ничто иное (другое).</w:t>
      </w:r>
      <w:r w:rsidRPr="00832CBA">
        <w:br/>
      </w:r>
      <w:r w:rsidRPr="00832CBA">
        <w:br/>
        <w:t>Никто иной не сможет мне помочь.</w:t>
      </w:r>
      <w:r w:rsidRPr="00832CBA">
        <w:br/>
      </w:r>
      <w:r w:rsidRPr="00832CBA">
        <w:br/>
      </w:r>
      <w:r w:rsidRPr="00832CBA">
        <w:rPr>
          <w:b/>
          <w:bCs/>
        </w:rPr>
        <w:t>Различайте! </w:t>
      </w:r>
      <w:r w:rsidRPr="00832CBA">
        <w:br/>
      </w:r>
      <w:r w:rsidRPr="00832CBA">
        <w:br/>
        <w:t>Никто иной (другой) - не кто иной, как (другой)</w:t>
      </w:r>
      <w:r w:rsidRPr="00832CBA">
        <w:br/>
      </w:r>
      <w:r w:rsidRPr="00832CBA">
        <w:br/>
        <w:t>Примеры: Никто иной не может не решить эту задачу. Это был не кто иной, как наш давний товарищ. </w:t>
      </w:r>
    </w:p>
    <w:p w:rsidR="00396F49" w:rsidRDefault="00396F49">
      <w:bookmarkStart w:id="0" w:name="_GoBack"/>
      <w:bookmarkEnd w:id="0"/>
    </w:p>
    <w:sectPr w:rsidR="00396F49" w:rsidSect="00E66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3E6"/>
    <w:multiLevelType w:val="multilevel"/>
    <w:tmpl w:val="8FD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75217"/>
    <w:multiLevelType w:val="multilevel"/>
    <w:tmpl w:val="F02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3"/>
    <w:rsid w:val="00396F49"/>
    <w:rsid w:val="005928D3"/>
    <w:rsid w:val="008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5CF6A4E3-F870-41DC-BC89-1F7C5F23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C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2023-01-16T23:42:00Z</dcterms:created>
  <dcterms:modified xsi:type="dcterms:W3CDTF">2023-01-16T23:46:00Z</dcterms:modified>
</cp:coreProperties>
</file>