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 xml:space="preserve">Задание 17 ЕГЭ по русскому языку 2023. </w:t>
      </w:r>
      <w:r w:rsidRPr="00351CC5">
        <w:rPr>
          <w:b/>
        </w:rPr>
        <w:t>Знаки препинания в предложениях с обособленными членами (определениями, обстоятельствами, приложениями, дополнениями).</w:t>
      </w:r>
    </w:p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>↑ Формулировка задания 17 из демоверсии</w:t>
      </w:r>
    </w:p>
    <w:p w:rsidR="00351CC5" w:rsidRPr="00351CC5" w:rsidRDefault="00351CC5" w:rsidP="00351CC5">
      <w:r w:rsidRPr="00351CC5">
        <w:rPr>
          <w:b/>
          <w:bCs/>
        </w:rPr>
        <w:t>Расставьте знаки препинания: укажите все цифры, на месте которых в предложении должны стоять запятые.</w:t>
      </w:r>
      <w:r w:rsidRPr="00351CC5">
        <w:br/>
      </w:r>
      <w:r w:rsidRPr="00351CC5">
        <w:br/>
        <w:t>В 1878 году (1) показанная на VI передвижной выставке (2) картина «Московский дворик» принесла В.Д. Поленову славу (3) явив рождение в русской живописи нового жанра (4) названного «интимным» пейзажем.</w:t>
      </w:r>
    </w:p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>↑ Алгоритм выполнения задания 17</w:t>
      </w:r>
      <w:r w:rsidRPr="00351CC5">
        <w:br/>
        <w:t>1. Выделите грамматическую основу и второстепенные члены предложения (определения, дополнения и обстоятельства)</w:t>
      </w:r>
      <w:r w:rsidRPr="00351CC5">
        <w:br/>
        <w:t>2. При работе с определениями найдите определяемые слова (слова, от которых задается вопрос к определению) и зависимые слова (слова, к которым задаются вопросы от определений). От положения определений по отношению к определяемым словам и наличия зависимых слов будет зависеть постановка запятой.</w:t>
      </w:r>
      <w:r w:rsidRPr="00351CC5">
        <w:br/>
        <w:t>а) Если перед нами определение без зависимых слов, вспомните правило обособления одиночных определений (согласованных и несогласованных).</w:t>
      </w:r>
      <w:r w:rsidRPr="00351CC5">
        <w:br/>
        <w:t>Не забывайте о том, что определения тоже могут быть однородными и неоднородными.</w:t>
      </w:r>
      <w:r w:rsidRPr="00351CC5">
        <w:br/>
        <w:t>б) Если у определения есть зависимые слова, значит перед нами причастный оборот и необходимо вспомнить, когда причастный оборот выделяется запятой/запятыми, а когда нет.</w:t>
      </w:r>
      <w:r w:rsidRPr="00351CC5">
        <w:br/>
        <w:t>Не забывайте о том, что причастные обороты тоже могут быть однородными.</w:t>
      </w:r>
      <w:r w:rsidRPr="00351CC5">
        <w:br/>
        <w:t>3. При работе с деепричастиями/деепричастными оборотами важно выделить глагол, от которого задается вопрос к деепричастию/деепричастному обороту. </w:t>
      </w:r>
      <w:r w:rsidRPr="00351CC5">
        <w:br/>
        <w:t>4. Примените правила к каждому отдельному случаю, вспомните исключения и сложные случаи постановки запятой. (Не забывайте о том, что все второстепенные члены предложения могут быть однородными, независимо от того, оборот перед нами или отдельно взятое определение/обстоятельство)</w:t>
      </w:r>
      <w:r w:rsidRPr="00351CC5">
        <w:br/>
        <w:t>5. Еще раз пров</w:t>
      </w:r>
      <w:r>
        <w:t>ерьте и внесите ответы в бланк.</w:t>
      </w:r>
    </w:p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>↑ Теория к заданию 17 ЕГЭ по русскому языку.</w:t>
      </w:r>
    </w:p>
    <w:p w:rsidR="00351CC5" w:rsidRPr="00351CC5" w:rsidRDefault="00351CC5" w:rsidP="00351CC5">
      <w:r w:rsidRPr="00351CC5">
        <w:rPr>
          <w:b/>
          <w:bCs/>
        </w:rPr>
        <w:t>Обособление </w:t>
      </w:r>
      <w:r w:rsidRPr="00351CC5">
        <w:t>– выделение второстепенных членов.</w:t>
      </w:r>
    </w:p>
    <w:p w:rsidR="00351CC5" w:rsidRPr="00351CC5" w:rsidRDefault="00351CC5" w:rsidP="00351CC5">
      <w:r w:rsidRPr="00351CC5">
        <w:t>В качестве обособленных членов предложения могут выступать:</w:t>
      </w:r>
    </w:p>
    <w:p w:rsidR="00351CC5" w:rsidRPr="00351CC5" w:rsidRDefault="00351CC5" w:rsidP="00351CC5">
      <w:pPr>
        <w:numPr>
          <w:ilvl w:val="0"/>
          <w:numId w:val="1"/>
        </w:numPr>
      </w:pPr>
      <w:r w:rsidRPr="00351CC5">
        <w:t>Определения</w:t>
      </w:r>
    </w:p>
    <w:p w:rsidR="00351CC5" w:rsidRPr="00351CC5" w:rsidRDefault="00351CC5" w:rsidP="00351CC5">
      <w:pPr>
        <w:numPr>
          <w:ilvl w:val="0"/>
          <w:numId w:val="1"/>
        </w:numPr>
      </w:pPr>
      <w:r w:rsidRPr="00351CC5">
        <w:t>Обстоятельства</w:t>
      </w:r>
    </w:p>
    <w:p w:rsidR="00351CC5" w:rsidRPr="00351CC5" w:rsidRDefault="00351CC5" w:rsidP="00351CC5">
      <w:pPr>
        <w:numPr>
          <w:ilvl w:val="0"/>
          <w:numId w:val="1"/>
        </w:numPr>
      </w:pPr>
      <w:r w:rsidRPr="00351CC5">
        <w:t>Дополнения</w:t>
      </w:r>
    </w:p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>↑ Обособленные определения</w:t>
      </w:r>
    </w:p>
    <w:p w:rsidR="00351CC5" w:rsidRPr="00351CC5" w:rsidRDefault="00351CC5" w:rsidP="00351CC5">
      <w:r w:rsidRPr="00351CC5">
        <w:rPr>
          <w:b/>
          <w:bCs/>
        </w:rPr>
        <w:t>Определения</w:t>
      </w:r>
      <w:r w:rsidRPr="00351CC5">
        <w:t> - второстепенный член предложения, обозначающий признак предмета и отвечающий на вопросы какой? чей? который?</w:t>
      </w:r>
    </w:p>
    <w:p w:rsidR="00351CC5" w:rsidRPr="00351CC5" w:rsidRDefault="00351CC5" w:rsidP="00351CC5">
      <w:r w:rsidRPr="00351CC5">
        <w:t>По характеру связи определения с определяемым словом различают:</w:t>
      </w:r>
    </w:p>
    <w:p w:rsidR="00351CC5" w:rsidRPr="00351CC5" w:rsidRDefault="00351CC5" w:rsidP="00351CC5">
      <w:pPr>
        <w:numPr>
          <w:ilvl w:val="0"/>
          <w:numId w:val="2"/>
        </w:numPr>
      </w:pPr>
      <w:r w:rsidRPr="00351CC5">
        <w:lastRenderedPageBreak/>
        <w:t>Согласованные определения</w:t>
      </w:r>
    </w:p>
    <w:p w:rsidR="00351CC5" w:rsidRPr="00351CC5" w:rsidRDefault="00351CC5" w:rsidP="00351CC5">
      <w:pPr>
        <w:numPr>
          <w:ilvl w:val="0"/>
          <w:numId w:val="2"/>
        </w:numPr>
      </w:pPr>
      <w:r w:rsidRPr="00351CC5">
        <w:t>Несогласованные определения</w:t>
      </w:r>
    </w:p>
    <w:p w:rsidR="00351CC5" w:rsidRPr="00351CC5" w:rsidRDefault="00351CC5" w:rsidP="00351CC5">
      <w:pPr>
        <w:numPr>
          <w:ilvl w:val="0"/>
          <w:numId w:val="2"/>
        </w:numPr>
      </w:pPr>
      <w:r w:rsidRPr="00351CC5">
        <w:t>Приложения</w:t>
      </w:r>
    </w:p>
    <w:p w:rsidR="00351CC5" w:rsidRPr="00351CC5" w:rsidRDefault="00351CC5" w:rsidP="00351CC5">
      <w:r w:rsidRPr="00351CC5">
        <w:rPr>
          <w:b/>
          <w:bCs/>
        </w:rPr>
        <w:t>Согласованные определения</w:t>
      </w:r>
      <w:r w:rsidRPr="00351CC5">
        <w:t> – это определения, которые согласуются с определяемым словом в числе и падеже, а в единственном числе еще и в роде. Могут быть выражены: полными прилагательными и причастиями, притяжательными местоимениями (кроме его, ее, их), порядковыми числительными.</w:t>
      </w:r>
    </w:p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>↑ Запятая при согласованном определении</w:t>
      </w:r>
      <w:r w:rsidRPr="00351CC5">
        <w:br/>
        <w:t>Согласованные определения (о</w:t>
      </w:r>
      <w:r>
        <w:t>бороты и одиночные определения)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7768"/>
      </w:tblGrid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b/>
                <w:bCs/>
              </w:rPr>
              <w:t>Выделяются запятыми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b/>
                <w:bCs/>
              </w:rPr>
              <w:t>Не выделяются запятыми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Определительный оборот (причастный или прилагательный оборот), два и более одиночных определения, если стоят </w:t>
            </w:r>
            <w:r w:rsidRPr="00351CC5">
              <w:rPr>
                <w:b/>
                <w:bCs/>
              </w:rPr>
              <w:t>ПОСЛЕ </w:t>
            </w:r>
            <w:r w:rsidRPr="00351CC5">
              <w:t>определяемого слова.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Почти каждому человеку, не лишенному воображения, судьба готовит встречу с Парижем (К. Паустовский).</w:t>
            </w:r>
            <w:r w:rsidRPr="00351CC5">
              <w:rPr>
                <w:i/>
                <w:iCs/>
              </w:rPr>
              <w:br/>
              <w:t>Вот и угловой дом, деревянный и одноэтажный, недавно крашенный (А. Родин).</w:t>
            </w:r>
            <w:r w:rsidRPr="00351CC5">
              <w:br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Определительный оборот, если стоит </w:t>
            </w:r>
            <w:r w:rsidRPr="00351CC5">
              <w:rPr>
                <w:b/>
                <w:bCs/>
              </w:rPr>
              <w:t>ДО</w:t>
            </w:r>
            <w:r w:rsidRPr="00351CC5">
              <w:t> определяемого слова, не имеет добавочного обстоятельственного значения и не относится к личному местоимению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Он чувствует смешанную с тревогой гордость (И. Бродский).</w:t>
            </w:r>
            <w:r w:rsidRPr="00351CC5">
              <w:rPr>
                <w:i/>
                <w:iCs/>
              </w:rPr>
              <w:br/>
              <w:t>Он долго мигал воспаленными от ветра глазами (К. Паустовский).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Определительный оборот, а также одиночное причастие</w:t>
            </w:r>
            <w:r w:rsidRPr="00351CC5">
              <w:rPr>
                <w:b/>
                <w:bCs/>
              </w:rPr>
              <w:t>,</w:t>
            </w:r>
            <w:r w:rsidRPr="00351CC5">
              <w:t> если стоит </w:t>
            </w:r>
            <w:r w:rsidRPr="00351CC5">
              <w:rPr>
                <w:b/>
                <w:bCs/>
              </w:rPr>
              <w:t>ДО </w:t>
            </w:r>
            <w:r w:rsidRPr="00351CC5">
              <w:t>определяемого слова и</w:t>
            </w:r>
            <w:r w:rsidRPr="00351CC5">
              <w:br/>
            </w:r>
            <w:r w:rsidRPr="00351CC5">
              <w:br/>
              <w:t>1.</w:t>
            </w:r>
            <w:r w:rsidRPr="00351CC5">
              <w:rPr>
                <w:b/>
                <w:bCs/>
              </w:rPr>
              <w:t>Относится к личному местоимению</w:t>
            </w:r>
            <w:r w:rsidRPr="00351CC5">
              <w:t>. 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Сопровождаемый лаем караульных псов, я вышел к зоне (С. Довлатов).</w:t>
            </w:r>
            <w:r w:rsidRPr="00351CC5">
              <w:rPr>
                <w:i/>
                <w:iCs/>
              </w:rPr>
              <w:br/>
              <w:t>Полную горячей веры в близкую победу, ее ничто не могло ни поколебать, ни остановить.</w:t>
            </w:r>
            <w:r w:rsidRPr="00351CC5">
              <w:br/>
            </w:r>
            <w:r w:rsidRPr="00351CC5">
              <w:br/>
              <w:t>2. </w:t>
            </w:r>
            <w:r w:rsidRPr="00351CC5">
              <w:rPr>
                <w:b/>
                <w:bCs/>
              </w:rPr>
              <w:t>Имеет добавочное обстоятельственное значение (причины, времени, уступки).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lastRenderedPageBreak/>
              <w:t>Воспылавший было жаждой отмщения, гость вел себя сейчас более чем тихо и скромно (М. Алексеев).</w:t>
            </w:r>
            <w:r w:rsidRPr="00351CC5">
              <w:rPr>
                <w:i/>
                <w:iCs/>
              </w:rPr>
              <w:br/>
              <w:t>Обвешанное редкими облаками, небо казалось хмурым и неприветливым (К. Федин).</w:t>
            </w:r>
            <w:r w:rsidRPr="00351CC5">
              <w:rPr>
                <w:i/>
                <w:iCs/>
              </w:rPr>
              <w:br/>
            </w:r>
            <w:r w:rsidRPr="00351CC5">
              <w:br/>
              <w:t>3. </w:t>
            </w:r>
            <w:r w:rsidRPr="00351CC5">
              <w:rPr>
                <w:b/>
                <w:bCs/>
              </w:rPr>
              <w:t>Отделен от определяемого слова другими членами предложения.</w:t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Наклонившиеся по ветру, мимо двинулись серые подорожные сорняки (Леон.)</w:t>
            </w:r>
            <w:r w:rsidRPr="00351CC5">
              <w:rPr>
                <w:i/>
                <w:iCs/>
              </w:rPr>
              <w:br/>
              <w:t>Ночью, раненного в ноги, санитар нашел бойца (А. Твардовский).</w:t>
            </w:r>
            <w:r w:rsidRPr="00351CC5">
              <w:br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lastRenderedPageBreak/>
              <w:t>Одиночные прилагательные и причастия, входящие в состав сказуемого.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Пример:</w:t>
            </w:r>
            <w:r w:rsidRPr="00351CC5">
              <w:t> </w:t>
            </w:r>
            <w:r w:rsidRPr="00351CC5">
              <w:br/>
            </w:r>
            <w:r w:rsidRPr="00351CC5">
              <w:rPr>
                <w:i/>
                <w:iCs/>
              </w:rPr>
              <w:t>Он показался мне усталым и грустным. 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lastRenderedPageBreak/>
              <w:t>Одиночные определения</w:t>
            </w:r>
            <w:r w:rsidRPr="00351CC5">
              <w:rPr>
                <w:b/>
                <w:bCs/>
              </w:rPr>
              <w:t> ДО и ПОСЛЕ</w:t>
            </w:r>
            <w:r w:rsidRPr="00351CC5">
              <w:t> определяемого слова, выраженного личным местоимением.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Он повернулся и ушел, а </w:t>
            </w:r>
            <w:r w:rsidRPr="00351CC5">
              <w:rPr>
                <w:b/>
                <w:bCs/>
                <w:i/>
                <w:iCs/>
              </w:rPr>
              <w:t>я</w:t>
            </w:r>
            <w:r w:rsidRPr="00351CC5">
              <w:rPr>
                <w:i/>
                <w:iCs/>
              </w:rPr>
              <w:t>, растерянный, остался с девочкой в пустой жаркой степи (К. Паустовский).</w:t>
            </w:r>
            <w:r w:rsidRPr="00351CC5">
              <w:rPr>
                <w:i/>
                <w:iCs/>
              </w:rPr>
              <w:br/>
              <w:t>Измученные, грязные, мокрые, </w:t>
            </w:r>
            <w:r w:rsidRPr="00351CC5">
              <w:rPr>
                <w:b/>
                <w:bCs/>
                <w:i/>
                <w:iCs/>
              </w:rPr>
              <w:t>мы</w:t>
            </w:r>
            <w:r w:rsidRPr="00351CC5">
              <w:rPr>
                <w:i/>
                <w:iCs/>
              </w:rPr>
              <w:t> достигли наконец берега (И. Тургенев).</w:t>
            </w:r>
            <w:r w:rsidRPr="00351CC5">
              <w:br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Одиночные определения, стоящие </w:t>
            </w:r>
            <w:r w:rsidRPr="00351CC5">
              <w:rPr>
                <w:b/>
                <w:bCs/>
              </w:rPr>
              <w:t>ПОСЛЕ</w:t>
            </w:r>
            <w:r w:rsidRPr="00351CC5">
              <w:t> </w:t>
            </w:r>
            <w:r w:rsidRPr="00351CC5">
              <w:rPr>
                <w:b/>
                <w:bCs/>
              </w:rPr>
              <w:t>отрицательных и неопределенных местоимений.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Я почувствовал, что в мире произошло </w:t>
            </w:r>
            <w:r w:rsidRPr="00351CC5">
              <w:rPr>
                <w:b/>
                <w:bCs/>
                <w:i/>
                <w:iCs/>
              </w:rPr>
              <w:t>нечто</w:t>
            </w:r>
            <w:r w:rsidRPr="00351CC5">
              <w:rPr>
                <w:i/>
                <w:iCs/>
              </w:rPr>
              <w:t> имеющее отношение лично ко мне.</w:t>
            </w:r>
            <w:r w:rsidRPr="00351CC5">
              <w:rPr>
                <w:i/>
                <w:iCs/>
              </w:rPr>
              <w:br/>
              <w:t>С каждым из нас может произойти однажды </w:t>
            </w:r>
            <w:r w:rsidRPr="00351CC5">
              <w:rPr>
                <w:b/>
                <w:bCs/>
                <w:i/>
                <w:iCs/>
              </w:rPr>
              <w:t>что-то</w:t>
            </w:r>
            <w:r w:rsidRPr="00351CC5">
              <w:rPr>
                <w:i/>
                <w:iCs/>
              </w:rPr>
              <w:t> неожиданное и волнующее (С. Довлатов).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Два и более одиночных определения, если они отделены от определяемого слова другими членами предложения.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Прямо перед окнами, светлый и упорный, каждому прохожему бросал лучи фонарь (В. Брюсов).</w:t>
            </w:r>
            <w:r w:rsidRPr="00351CC5">
              <w:rPr>
                <w:i/>
                <w:iCs/>
              </w:rPr>
              <w:br/>
              <w:t>Жужжали большие золотистые жуки, разноцветные бабочки казались подброшенными в воздух цветами, и, </w:t>
            </w:r>
            <w:r w:rsidRPr="00351CC5">
              <w:rPr>
                <w:b/>
                <w:bCs/>
                <w:i/>
                <w:iCs/>
              </w:rPr>
              <w:t>довольные, молчали гиппопотамы</w:t>
            </w:r>
            <w:r w:rsidRPr="00351CC5">
              <w:rPr>
                <w:i/>
                <w:iCs/>
              </w:rPr>
              <w:t>, погружаясь в теплую тину прибрежных болот (Н. Гумилев).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/>
        </w:tc>
      </w:tr>
    </w:tbl>
    <w:p w:rsidR="00351CC5" w:rsidRPr="00351CC5" w:rsidRDefault="00351CC5" w:rsidP="00351CC5"/>
    <w:p w:rsidR="00351CC5" w:rsidRPr="00351CC5" w:rsidRDefault="00351CC5" w:rsidP="00351CC5">
      <w:r w:rsidRPr="00351CC5">
        <w:t>Между однородными определительными оборотами не ставится запятая.</w:t>
      </w:r>
    </w:p>
    <w:p w:rsidR="00351CC5" w:rsidRPr="00351CC5" w:rsidRDefault="00351CC5" w:rsidP="00351CC5">
      <w:r w:rsidRPr="00351CC5">
        <w:rPr>
          <w:i/>
          <w:iCs/>
        </w:rPr>
        <w:t xml:space="preserve">Жизнь, лишенная </w:t>
      </w:r>
      <w:proofErr w:type="gramStart"/>
      <w:r w:rsidRPr="00351CC5">
        <w:rPr>
          <w:i/>
          <w:iCs/>
        </w:rPr>
        <w:t>нравственных</w:t>
      </w:r>
      <w:proofErr w:type="gramEnd"/>
      <w:r w:rsidRPr="00351CC5">
        <w:rPr>
          <w:i/>
          <w:iCs/>
        </w:rPr>
        <w:t xml:space="preserve"> начал </w:t>
      </w:r>
      <w:r w:rsidRPr="00351CC5">
        <w:rPr>
          <w:b/>
          <w:bCs/>
          <w:i/>
          <w:iCs/>
        </w:rPr>
        <w:t>и</w:t>
      </w:r>
      <w:r w:rsidRPr="00351CC5">
        <w:rPr>
          <w:i/>
          <w:iCs/>
        </w:rPr>
        <w:t> сведенная к выживанию, недостойна человека (Д. Быков).</w:t>
      </w:r>
    </w:p>
    <w:p w:rsidR="00351CC5" w:rsidRPr="00351CC5" w:rsidRDefault="00351CC5" w:rsidP="00351CC5">
      <w:r w:rsidRPr="00351CC5">
        <w:rPr>
          <w:b/>
          <w:bCs/>
        </w:rPr>
        <w:lastRenderedPageBreak/>
        <w:t>Несогласованные определения</w:t>
      </w:r>
      <w:r w:rsidRPr="00351CC5">
        <w:t xml:space="preserve"> выражаются существительными в косвенных падежах без предлогов и с предлогами, притяжательными местоимениями (его, ее, их), наречиями, неизменяемыми прилагательными и сравнительной степенью прилагательных, инфинитивом, количественным числительным в </w:t>
      </w:r>
      <w:proofErr w:type="spellStart"/>
      <w:r w:rsidRPr="00351CC5">
        <w:t>И.п</w:t>
      </w:r>
      <w:proofErr w:type="spellEnd"/>
      <w:r w:rsidRPr="00351CC5">
        <w:t>, синтаксически цельными словосочетаниями.</w:t>
      </w:r>
    </w:p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>↑ Обособление несогласованных определений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8389"/>
      </w:tblGrid>
      <w:tr w:rsidR="00351CC5" w:rsidRPr="00351CC5" w:rsidTr="00610E8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b/>
                <w:bCs/>
              </w:rPr>
              <w:t>Выделяется запятыми несогласованное определение: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b/>
                <w:bCs/>
              </w:rPr>
              <w:t>Пример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Если оно включено в ряд однородных членов с согласованным определением.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i/>
                <w:iCs/>
              </w:rPr>
              <w:t>Справа, у подножия сопок, расстилалось большое поле, покрытое </w:t>
            </w:r>
            <w:r w:rsidRPr="00351CC5">
              <w:rPr>
                <w:b/>
                <w:bCs/>
                <w:i/>
                <w:iCs/>
              </w:rPr>
              <w:t>высокой, в рост человека,</w:t>
            </w:r>
            <w:r w:rsidRPr="00351CC5">
              <w:rPr>
                <w:i/>
                <w:iCs/>
              </w:rPr>
              <w:t> травой (А. Чаковский).</w:t>
            </w:r>
            <w:r w:rsidRPr="00351CC5">
              <w:rPr>
                <w:i/>
                <w:iCs/>
              </w:rPr>
              <w:br/>
            </w:r>
            <w:r w:rsidRPr="00351CC5">
              <w:rPr>
                <w:b/>
                <w:bCs/>
                <w:i/>
                <w:iCs/>
              </w:rPr>
              <w:t>Русый, с кудрявой головой, без шапки и с расстегнутой на груди рубахой,</w:t>
            </w:r>
            <w:r w:rsidRPr="00351CC5">
              <w:rPr>
                <w:i/>
                <w:iCs/>
              </w:rPr>
              <w:t> Дымов казался красивым и необыкновенно сильным (А. Чехов).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Если относится к личному местоимению.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i/>
                <w:iCs/>
              </w:rPr>
              <w:t>С алым соком ягоды на коже, нежная, красивая, была на закат ты розовый похожа и, как снег, лучиста и светла (С. Есенин).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Если выражено формой простой сравнительной степени прилагательного.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i/>
                <w:iCs/>
              </w:rPr>
              <w:t>Длинная, ниже колен, рубаха старика ослепительно белела под луной (Шукшин)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Если относятся к собственным именам.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i/>
                <w:iCs/>
              </w:rPr>
              <w:t>Надя, уже в шляпе и пальто, пошла наверх (А. Чехов).</w:t>
            </w:r>
            <w:r w:rsidRPr="00351CC5">
              <w:rPr>
                <w:i/>
                <w:iCs/>
              </w:rPr>
              <w:br/>
              <w:t>Магда, в коротком, ярко-красном платье, с открытыми рукавами, улыбаясь, взглянула в зеркало, потом повернулась на одной ноге, приглаживая затылок (В. Набоков).</w:t>
            </w:r>
          </w:p>
        </w:tc>
      </w:tr>
    </w:tbl>
    <w:p w:rsidR="00351CC5" w:rsidRPr="00351CC5" w:rsidRDefault="00351CC5" w:rsidP="00351CC5"/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>↑ Обособленное приложение: когда ставится запятая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7768"/>
      </w:tblGrid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b/>
                <w:bCs/>
              </w:rPr>
              <w:t>ПРИЛОЖЕНИЯ ОБОСОБЛЯЮТСЯ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b/>
                <w:bCs/>
              </w:rPr>
              <w:t>Примеры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Любые приложения при личных местоимениях.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В вопросе фельдшера послышался тайный упрёк ему, командиру, словно он был виновником происшедшего. (В. Быков)</w:t>
            </w:r>
            <w:r w:rsidRPr="00351CC5">
              <w:br/>
              <w:t>Тебя, Офелию мою, увел далеко жизни холод, и гибну, принц, в родном краю, клинком отравленным заколот (А. Блок).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Распространенное приложение (в любой позиции), если оно относится к имени нарицательному.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Скажи мне, кудесник, любимец богов, что сбудется в жизни со мною? (А. Пушкин.)</w:t>
            </w:r>
            <w:r w:rsidRPr="00351CC5">
              <w:br/>
              <w:t>Звезды, живые цветы неба, горели над нами (М. Горький).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lastRenderedPageBreak/>
              <w:t>Обособляются любые приложения, которые присоединяются словосочетаниями (по имени, по фамилии, по прозвищу, по происхождению, родом и др.), пояснительными союзами то есть, а именно, или (= то есть), как.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И вот однажды приезжают два цыгана, один дедушкин знакомый, по имени Никифор. (</w:t>
            </w:r>
            <w:proofErr w:type="spellStart"/>
            <w:r w:rsidRPr="00351CC5">
              <w:t>А.Рыбаков</w:t>
            </w:r>
            <w:proofErr w:type="spellEnd"/>
            <w:r w:rsidRPr="00351CC5">
              <w:t>)</w:t>
            </w:r>
            <w:r w:rsidRPr="00351CC5">
              <w:br/>
              <w:t xml:space="preserve">Там одна женщина Елена, по фамилии </w:t>
            </w:r>
            <w:proofErr w:type="spellStart"/>
            <w:r w:rsidRPr="00351CC5">
              <w:t>Перпенти</w:t>
            </w:r>
            <w:proofErr w:type="spellEnd"/>
            <w:r w:rsidRPr="00351CC5">
              <w:t>, самая первая научилась из асбеста нитки прясть, и Наполеону, когда он был в Итальянской земле, поднесла, говорят, неопалимый воротник. (П.П. Бажов)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Распространённые приложения, относящиеся к имени собственному и стоящие после него.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На московский престол взошла Елена, племянница Михаила Глинского. (А. Пашкевич)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Распространённые приложения, стоящие перед именем собственным и имеющие добавочное значение причины.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Театра злой законодатель, непостоянный обожатель очаровательных актрис, почетный гражданин кулис, Онегин полетел к театру (А. Пушкин)</w:t>
            </w:r>
            <w:r w:rsidRPr="00351CC5">
              <w:br/>
              <w:t>Человек энциклопедических знаний, Анненский обладал душою бесконечно сочувствующей чужой боли (С. Федякин)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Приложения, выраженные именем собственным, если они имеют характер уточнения или пояснения (перед приложением можно подставить А ИМЕННО, ТО ЕСТЬ, А ЗОВУТ ЕГО)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 xml:space="preserve">Не приходится вам некий мальчик, Тимур </w:t>
            </w:r>
            <w:proofErr w:type="spellStart"/>
            <w:r w:rsidRPr="00351CC5">
              <w:t>Гараев</w:t>
            </w:r>
            <w:proofErr w:type="spellEnd"/>
            <w:r w:rsidRPr="00351CC5">
              <w:t>, родственником? (А. Гайдар)</w:t>
            </w:r>
            <w:r w:rsidRPr="00351CC5">
              <w:br/>
              <w:t>Владеет золотом престрашный змей, а зовут его Дайко. (П. Бажов)</w:t>
            </w:r>
          </w:p>
        </w:tc>
      </w:tr>
    </w:tbl>
    <w:p w:rsidR="00351CC5" w:rsidRPr="00351CC5" w:rsidRDefault="00351CC5" w:rsidP="00351CC5"/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>↑Обособленное обстоятельство: когда ставится запятая</w:t>
      </w:r>
    </w:p>
    <w:tbl>
      <w:tblPr>
        <w:tblW w:w="12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3"/>
        <w:gridCol w:w="6287"/>
      </w:tblGrid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b/>
                <w:bCs/>
              </w:rPr>
              <w:t>Выделяются запятыми</w:t>
            </w:r>
            <w:r w:rsidRPr="00351CC5">
              <w:br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b/>
                <w:bCs/>
              </w:rPr>
              <w:t>Не выделяются запятыми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Деепричастные обороты, независимо от их расположения.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Я глядел смело на Пугачева, готовясь повторить ответ великодушных моих товарищей (А. Пушкин).</w:t>
            </w:r>
            <w:r w:rsidRPr="00351CC5">
              <w:rPr>
                <w:i/>
                <w:iCs/>
              </w:rPr>
              <w:br/>
              <w:t>Мы живем, под собою не чуя страны, наши речи за десять шагов не слышны… (О. Мандельштам.)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!!! </w:t>
            </w:r>
            <w:r w:rsidRPr="00351CC5">
              <w:t>Частицы </w:t>
            </w:r>
            <w:r w:rsidRPr="00351CC5">
              <w:rPr>
                <w:b/>
                <w:bCs/>
              </w:rPr>
              <w:t>ТОЛЬКО, ЛИШЬ </w:t>
            </w:r>
            <w:r w:rsidRPr="00351CC5">
              <w:t>включаются в деепричастный оборот (запятая ставится перед частицей)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 xml:space="preserve">Левин знал, что хозяйство мало интересует старшего брата </w:t>
            </w:r>
            <w:r w:rsidRPr="00351CC5">
              <w:rPr>
                <w:i/>
                <w:iCs/>
              </w:rPr>
              <w:lastRenderedPageBreak/>
              <w:t>и что он, только делая ему уступку, спросил его об этом. (Л. Толстой)</w:t>
            </w:r>
            <w:r w:rsidRPr="00351CC5">
              <w:rPr>
                <w:i/>
                <w:iCs/>
              </w:rPr>
              <w:br/>
              <w:t>Так и жила она без любви, только надеясь на нее.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lastRenderedPageBreak/>
              <w:t>Деепричастия и деепричастные обороты, представляющие собой фразеологический оборот.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Вся команда чинит паруса не покладая рук (К. Паустовский).</w:t>
            </w:r>
            <w:r w:rsidRPr="00351CC5">
              <w:rPr>
                <w:i/>
                <w:iCs/>
              </w:rPr>
              <w:br/>
              <w:t xml:space="preserve">Все присутствующие в театре слушали рассказ великого артиста затаив дыхание (О. </w:t>
            </w:r>
            <w:proofErr w:type="spellStart"/>
            <w:r w:rsidRPr="00351CC5">
              <w:rPr>
                <w:i/>
                <w:iCs/>
              </w:rPr>
              <w:t>Добревич</w:t>
            </w:r>
            <w:proofErr w:type="spellEnd"/>
            <w:r w:rsidRPr="00351CC5">
              <w:rPr>
                <w:i/>
                <w:iCs/>
              </w:rPr>
              <w:t>).</w:t>
            </w:r>
            <w:r w:rsidRPr="00351CC5">
              <w:rPr>
                <w:i/>
                <w:iCs/>
              </w:rPr>
              <w:br/>
              <w:t>Архитектор разломал часть печи, выяснил ошибки в кладке и засучив рукава начал трудиться. (С. Голицын)</w:t>
            </w:r>
            <w:r w:rsidRPr="00351CC5">
              <w:rPr>
                <w:i/>
                <w:iCs/>
              </w:rPr>
              <w:br/>
              <w:t>Может быть― весна, распирает от солнца, и просто надо сломя голову нестись, ворочать, кричать. (Е. Замятин)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lastRenderedPageBreak/>
              <w:t xml:space="preserve">Одиночные деепричастия, если сохранили свою </w:t>
            </w:r>
            <w:proofErr w:type="spellStart"/>
            <w:r w:rsidRPr="00351CC5">
              <w:t>глагольность</w:t>
            </w:r>
            <w:proofErr w:type="spellEnd"/>
            <w:r w:rsidRPr="00351CC5">
              <w:t xml:space="preserve"> (т.е. обозначают добавочное действие), независимо от их расположения.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Смеясь, он дерзко презирал земли чужой язык и нравы (М. Лермонтов).</w:t>
            </w:r>
            <w:r w:rsidRPr="00351CC5">
              <w:rPr>
                <w:i/>
                <w:iCs/>
              </w:rPr>
              <w:br/>
              <w:t>Вокруг нашего дома стояли, задумавшись, огромные каштаны (К. Паустовский).</w:t>
            </w:r>
            <w:r w:rsidRPr="00351CC5">
              <w:br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 xml:space="preserve">Деепричастия и деепричастные обороты, утратившие свою </w:t>
            </w:r>
            <w:proofErr w:type="spellStart"/>
            <w:r w:rsidRPr="00351CC5">
              <w:t>глагольность</w:t>
            </w:r>
            <w:proofErr w:type="spellEnd"/>
            <w:r w:rsidRPr="00351CC5">
              <w:t>. (близкое по функции наречию)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>Обратно шли разувшись (К. Паустовский).</w:t>
            </w:r>
            <w:r w:rsidRPr="00351CC5">
              <w:rPr>
                <w:i/>
                <w:iCs/>
              </w:rPr>
              <w:br/>
              <w:t>Не спеша бегут лошади среди зеленых холмистых полей (И. Бунин).</w:t>
            </w:r>
            <w:r w:rsidRPr="00351CC5">
              <w:rPr>
                <w:i/>
                <w:iCs/>
              </w:rPr>
              <w:br/>
              <w:t>У Гришки круглые, ясные глаза, он смотрит не мигая. (Шукшин)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Обстоятельства, выраженные существительными с предлогами</w:t>
            </w:r>
            <w:r w:rsidRPr="00351CC5">
              <w:rPr>
                <w:b/>
                <w:bCs/>
              </w:rPr>
              <w:t> НЕСМОТРЯ НА, НЕВЗИРАЯ НА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Примеры:</w:t>
            </w:r>
            <w:r w:rsidRPr="00351CC5">
              <w:br/>
            </w:r>
            <w:r w:rsidRPr="00351CC5">
              <w:rPr>
                <w:i/>
                <w:iCs/>
              </w:rPr>
              <w:t xml:space="preserve">Несмотря на ранний час и середину апреля, </w:t>
            </w:r>
            <w:proofErr w:type="spellStart"/>
            <w:r w:rsidRPr="00351CC5">
              <w:rPr>
                <w:i/>
                <w:iCs/>
              </w:rPr>
              <w:t>летне</w:t>
            </w:r>
            <w:proofErr w:type="spellEnd"/>
            <w:r w:rsidRPr="00351CC5">
              <w:rPr>
                <w:i/>
                <w:iCs/>
              </w:rPr>
              <w:t xml:space="preserve"> парило (А. Ремизов).</w:t>
            </w:r>
            <w:r w:rsidRPr="00351CC5">
              <w:rPr>
                <w:i/>
                <w:iCs/>
              </w:rPr>
              <w:br/>
              <w:t xml:space="preserve">Но, несмотря на значительные перемены, Север остался севером (А. </w:t>
            </w:r>
            <w:proofErr w:type="spellStart"/>
            <w:r w:rsidRPr="00351CC5">
              <w:rPr>
                <w:i/>
                <w:iCs/>
              </w:rPr>
              <w:t>Рекемчук</w:t>
            </w:r>
            <w:proofErr w:type="spellEnd"/>
            <w:r w:rsidRPr="00351CC5">
              <w:rPr>
                <w:i/>
                <w:iCs/>
              </w:rPr>
              <w:t>).</w:t>
            </w:r>
            <w:r w:rsidRPr="00351CC5">
              <w:rPr>
                <w:i/>
                <w:iCs/>
              </w:rPr>
              <w:br/>
              <w:t>Несмотря на свой возраст, он чувствовал себя мальчишкой и страдал в обществе взрослых (К. Паустовский).</w:t>
            </w:r>
            <w:r w:rsidRPr="00351CC5">
              <w:rPr>
                <w:i/>
                <w:iCs/>
              </w:rPr>
              <w:br/>
              <w:t>Словом, невзирая ни на какие трудности, нужно было унаследовать квартиру племянника на Садовой (М. Булгаков).</w:t>
            </w:r>
            <w:r w:rsidRPr="00351CC5">
              <w:br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Деепричастие или деепричастный оборот, стоящий в ряду однородных членов предложения, выраженных другими частями речи.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Пример:</w:t>
            </w:r>
            <w:r w:rsidRPr="00351CC5">
              <w:br/>
            </w:r>
            <w:r w:rsidRPr="00351CC5">
              <w:rPr>
                <w:i/>
                <w:iCs/>
              </w:rPr>
              <w:t>Он говорил шепотом и ни на кого не глядя; Клим Самгин шагал по улице бодро и не уступая дорогу встречным людям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Обстоятельства, выраженные существительными с предлогами</w:t>
            </w:r>
            <w:r w:rsidRPr="00351CC5">
              <w:rPr>
                <w:b/>
                <w:bCs/>
              </w:rPr>
              <w:t> благодаря, вопреки, ввиду, в целях, в связи с, во избежание, вследствие, по случаю, по причине, при наличии, согласно с, в отличие от, в противоположность, наподобие, при условии, в силу, за отсутствием, независимо от и др. </w:t>
            </w:r>
            <w:r w:rsidRPr="00351CC5">
              <w:t>обособляются, если стоят перед сказуемыми.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lastRenderedPageBreak/>
              <w:t>Пример:</w:t>
            </w:r>
            <w:r w:rsidRPr="00351CC5">
              <w:br/>
            </w:r>
            <w:r w:rsidRPr="00351CC5">
              <w:rPr>
                <w:i/>
                <w:iCs/>
              </w:rPr>
              <w:t>Танцы, благодаря всеобщей сумятице, прекратились (А. Чехов).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lastRenderedPageBreak/>
              <w:t>Деепричастие, которое в составе определительной придаточной части имеет в качестве зависимого слова союзное слово который.</w:t>
            </w:r>
            <w:r w:rsidRPr="00351CC5">
              <w:br/>
            </w:r>
            <w:r w:rsidRPr="00351CC5">
              <w:br/>
            </w:r>
            <w:r w:rsidRPr="00351CC5">
              <w:rPr>
                <w:b/>
                <w:bCs/>
              </w:rPr>
              <w:t>Пример:</w:t>
            </w:r>
            <w:r w:rsidRPr="00351CC5">
              <w:br/>
            </w:r>
            <w:r w:rsidRPr="00351CC5">
              <w:rPr>
                <w:i/>
                <w:iCs/>
              </w:rPr>
              <w:t>С широкого речного плеса доносился дремотный плеск, слушая который хорошо лежать без мыслей на смуглом прибрежном песке (С. Никитин)</w:t>
            </w:r>
          </w:p>
        </w:tc>
      </w:tr>
    </w:tbl>
    <w:p w:rsidR="00351CC5" w:rsidRPr="00351CC5" w:rsidRDefault="00351CC5" w:rsidP="00351CC5"/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>↑ Запятая на стыке союза и деепричастного оборота.</w:t>
      </w:r>
    </w:p>
    <w:p w:rsidR="00351CC5" w:rsidRPr="00351CC5" w:rsidRDefault="00351CC5" w:rsidP="00351CC5">
      <w:r w:rsidRPr="00351CC5">
        <w:t>Если деепричастных оборот стоит после союзов (кроме А) или союзных слов, то отделяются от них запятой:</w:t>
      </w:r>
    </w:p>
    <w:p w:rsidR="00351CC5" w:rsidRPr="00351CC5" w:rsidRDefault="00351CC5" w:rsidP="00351CC5">
      <w:r w:rsidRPr="00351CC5">
        <w:rPr>
          <w:b/>
          <w:bCs/>
        </w:rPr>
        <w:t>Примеры: </w:t>
      </w:r>
      <w:r w:rsidRPr="00351CC5">
        <w:br/>
      </w:r>
      <w:r w:rsidRPr="00351CC5">
        <w:rPr>
          <w:i/>
          <w:iCs/>
        </w:rPr>
        <w:t>Нагибаясь к гривам, они хлестали коней </w:t>
      </w:r>
      <w:r w:rsidRPr="00351CC5">
        <w:rPr>
          <w:b/>
          <w:bCs/>
          <w:i/>
          <w:iCs/>
        </w:rPr>
        <w:t>и,</w:t>
      </w:r>
      <w:r w:rsidRPr="00351CC5">
        <w:rPr>
          <w:i/>
          <w:iCs/>
        </w:rPr>
        <w:t> уходя от выстрелов из оврага, помчались к лесу (А. Толстой).</w:t>
      </w:r>
      <w:r w:rsidRPr="00351CC5">
        <w:rPr>
          <w:i/>
          <w:iCs/>
        </w:rPr>
        <w:br/>
        <w:t>Катер вышел в море, но, широко загибая на юг, простучал мимо старого парусника, стоявшего на якоре (К. Паустовский)</w:t>
      </w:r>
      <w:r w:rsidRPr="00351CC5">
        <w:br/>
      </w:r>
    </w:p>
    <w:p w:rsidR="00351CC5" w:rsidRPr="00351CC5" w:rsidRDefault="00351CC5" w:rsidP="00351CC5">
      <w:r w:rsidRPr="00351CC5">
        <w:t>Если деепричастный оборот стоит после союза А и его нельзя отделить от союза, то между союзом А и деепричастным оборотом запятая не нужна.</w:t>
      </w:r>
    </w:p>
    <w:p w:rsidR="00351CC5" w:rsidRPr="00351CC5" w:rsidRDefault="00351CC5" w:rsidP="00351CC5">
      <w:r w:rsidRPr="00351CC5">
        <w:rPr>
          <w:b/>
          <w:bCs/>
        </w:rPr>
        <w:t>Примеры:</w:t>
      </w:r>
      <w:r w:rsidRPr="00351CC5">
        <w:rPr>
          <w:i/>
          <w:iCs/>
        </w:rPr>
        <w:t> </w:t>
      </w:r>
      <w:r w:rsidRPr="00351CC5">
        <w:br/>
      </w:r>
      <w:r w:rsidRPr="00351CC5">
        <w:rPr>
          <w:i/>
          <w:iCs/>
        </w:rPr>
        <w:t>Скворцы постоянно дрались с галками, а успокоившись ненадолго, рассиживались на ветвях вековой липы… (К. Паустовский.)</w:t>
      </w:r>
      <w:r w:rsidRPr="00351CC5">
        <w:rPr>
          <w:i/>
          <w:iCs/>
        </w:rPr>
        <w:br/>
        <w:t>Арбуз, если нет ножа, просто колют о колено, а надколов, разрывают руками (Ю. Домбровский).</w:t>
      </w:r>
      <w:r w:rsidRPr="00351CC5">
        <w:br/>
      </w:r>
    </w:p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t>↑ Запятая при однородных и неоднородных деепричастных оборотах</w:t>
      </w:r>
      <w:bookmarkStart w:id="0" w:name="_GoBack"/>
      <w:bookmarkEnd w:id="0"/>
    </w:p>
    <w:p w:rsidR="00351CC5" w:rsidRPr="00351CC5" w:rsidRDefault="00351CC5" w:rsidP="00351CC5">
      <w:r w:rsidRPr="00351CC5">
        <w:t xml:space="preserve">Если деепричастия и деепричастные обороты соединены союзами </w:t>
      </w:r>
      <w:proofErr w:type="gramStart"/>
      <w:r w:rsidRPr="00351CC5">
        <w:t>И</w:t>
      </w:r>
      <w:proofErr w:type="gramEnd"/>
      <w:r w:rsidRPr="00351CC5">
        <w:t>, ДА (=И), ИЛИ, ЛИБО и относятся к одному глаголу в предложении, то они являются однородными, поэтому запятая перед союзом ставится не будет.</w:t>
      </w:r>
    </w:p>
    <w:p w:rsidR="00351CC5" w:rsidRPr="00351CC5" w:rsidRDefault="00351CC5" w:rsidP="00351CC5">
      <w:r w:rsidRPr="00351CC5">
        <w:rPr>
          <w:b/>
          <w:bCs/>
        </w:rPr>
        <w:t>Примеры:</w:t>
      </w:r>
      <w:r w:rsidRPr="00351CC5">
        <w:br/>
      </w:r>
      <w:r w:rsidRPr="00351CC5">
        <w:rPr>
          <w:i/>
          <w:iCs/>
        </w:rPr>
        <w:t>А над лесами мчалось, не отставая от поезда и дымясь от нестерпимо ярких звезд, осеннее полуночное небо (К. Паустовский).</w:t>
      </w:r>
      <w:r w:rsidRPr="00351CC5">
        <w:rPr>
          <w:i/>
          <w:iCs/>
        </w:rPr>
        <w:br/>
        <w:t>Съехав вниз и оглянувшись назад, Денисов кивнул головой казаку, стоявшему подле него (Л. Толстой).</w:t>
      </w:r>
      <w:r w:rsidRPr="00351CC5">
        <w:rPr>
          <w:i/>
          <w:iCs/>
        </w:rPr>
        <w:br/>
        <w:t>Сверкая и искрясь, осыпался иней с древесных вершин, сбитых падением самолета (Б. Полевой).</w:t>
      </w:r>
      <w:r w:rsidRPr="00351CC5">
        <w:br/>
      </w:r>
    </w:p>
    <w:p w:rsidR="00351CC5" w:rsidRPr="00351CC5" w:rsidRDefault="00351CC5" w:rsidP="00351CC5">
      <w:r w:rsidRPr="00351CC5">
        <w:t>Если деепричастия и деепричастные обороты относятся к разным глаголам в предложении, то они не являются однородными, поэтому каждый деепричастный оборот будет выделяться запятой с двух сторон, независимо от союзов.</w:t>
      </w:r>
    </w:p>
    <w:p w:rsidR="00351CC5" w:rsidRPr="00351CC5" w:rsidRDefault="00351CC5" w:rsidP="00351CC5">
      <w:r w:rsidRPr="00351CC5">
        <w:rPr>
          <w:b/>
          <w:bCs/>
        </w:rPr>
        <w:t>Примеры:</w:t>
      </w:r>
      <w:r w:rsidRPr="00351CC5">
        <w:br/>
      </w:r>
      <w:r w:rsidRPr="00351CC5">
        <w:rPr>
          <w:i/>
          <w:iCs/>
        </w:rPr>
        <w:t>Надежда на цыпочках прошла через две комнаты, не снимая пальто, и, откинув тяжелые темные портьеры, оказалась в ярко освещенном кабинете (А. Родин).</w:t>
      </w:r>
      <w:r w:rsidRPr="00351CC5">
        <w:br/>
      </w:r>
    </w:p>
    <w:p w:rsidR="00351CC5" w:rsidRPr="00351CC5" w:rsidRDefault="00351CC5" w:rsidP="00351CC5">
      <w:pPr>
        <w:rPr>
          <w:b/>
          <w:bCs/>
        </w:rPr>
      </w:pPr>
      <w:r w:rsidRPr="00351CC5">
        <w:rPr>
          <w:b/>
          <w:bCs/>
        </w:rPr>
        <w:lastRenderedPageBreak/>
        <w:t>↑ Обособленные дополнения: когда ставится запятая</w:t>
      </w:r>
    </w:p>
    <w:p w:rsidR="00351CC5" w:rsidRPr="00351CC5" w:rsidRDefault="00351CC5" w:rsidP="00351CC5">
      <w:r w:rsidRPr="00351CC5">
        <w:t>Как обособленные дополнения рассматриваются обороты, включающие предлоги и предложные сочетания </w:t>
      </w:r>
      <w:r w:rsidRPr="00351CC5">
        <w:rPr>
          <w:b/>
          <w:bCs/>
        </w:rPr>
        <w:t>кроме, наряду с, помимо, (не) исключая, за исключением, включая, сверх, вместо</w:t>
      </w:r>
      <w:r w:rsidRPr="00351CC5"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7768"/>
      </w:tblGrid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b/>
                <w:bCs/>
              </w:rPr>
              <w:t>Дополнения выделяются запятыми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b/>
                <w:bCs/>
              </w:rPr>
              <w:t>Примеры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Если находятся в абсолютном начале предложения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i/>
                <w:iCs/>
              </w:rPr>
              <w:t>Кроме него да матери, работников у них не было. (В. Быков)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Если находятся между подлежащим и сказуемым.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i/>
                <w:iCs/>
              </w:rPr>
              <w:t xml:space="preserve">Изабелла, кроме </w:t>
            </w:r>
            <w:proofErr w:type="spellStart"/>
            <w:r w:rsidRPr="00351CC5">
              <w:rPr>
                <w:i/>
                <w:iCs/>
              </w:rPr>
              <w:t>диковатости</w:t>
            </w:r>
            <w:proofErr w:type="spellEnd"/>
            <w:r w:rsidRPr="00351CC5">
              <w:rPr>
                <w:i/>
                <w:iCs/>
              </w:rPr>
              <w:t>, пожалуй, ничем не выделялась среди них… (В. Астафьев)</w:t>
            </w:r>
          </w:p>
        </w:tc>
      </w:tr>
      <w:tr w:rsidR="00351CC5" w:rsidRPr="00351CC5" w:rsidTr="00610E8B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t>Если разрываются управляющее и управляемое слово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CC5" w:rsidRPr="00351CC5" w:rsidRDefault="00351CC5" w:rsidP="00351CC5">
            <w:r w:rsidRPr="00351CC5">
              <w:rPr>
                <w:i/>
                <w:iCs/>
              </w:rPr>
              <w:t>Я оказался, наряду с другими, в колонне демонстрантов.</w:t>
            </w:r>
          </w:p>
        </w:tc>
      </w:tr>
    </w:tbl>
    <w:p w:rsidR="00351CC5" w:rsidRPr="00351CC5" w:rsidRDefault="00351CC5" w:rsidP="00351CC5"/>
    <w:p w:rsidR="002F4402" w:rsidRDefault="002F4402"/>
    <w:sectPr w:rsidR="002F4402" w:rsidSect="002B1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563"/>
    <w:multiLevelType w:val="multilevel"/>
    <w:tmpl w:val="FF3A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A111F"/>
    <w:multiLevelType w:val="multilevel"/>
    <w:tmpl w:val="1C4E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BD"/>
    <w:rsid w:val="002F4402"/>
    <w:rsid w:val="00351CC5"/>
    <w:rsid w:val="00A8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4DA1"/>
  <w15:chartTrackingRefBased/>
  <w15:docId w15:val="{381D81C4-AF30-417C-8A6F-FD32770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2057</Words>
  <Characters>11730</Characters>
  <Application>Microsoft Office Word</Application>
  <DocSecurity>0</DocSecurity>
  <Lines>97</Lines>
  <Paragraphs>27</Paragraphs>
  <ScaleCrop>false</ScaleCrop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2023-01-17T00:22:00Z</dcterms:created>
  <dcterms:modified xsi:type="dcterms:W3CDTF">2023-01-17T00:24:00Z</dcterms:modified>
</cp:coreProperties>
</file>